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6DC4" w:rsidRPr="006D6DC4" w:rsidRDefault="006D6DC4" w:rsidP="006D6DC4">
      <w:pPr>
        <w:numPr>
          <w:ilvl w:val="0"/>
          <w:numId w:val="1"/>
        </w:numPr>
        <w:tabs>
          <w:tab w:val="clear" w:pos="720"/>
        </w:tabs>
        <w:spacing w:before="100" w:beforeAutospacing="1" w:after="100" w:afterAutospacing="1" w:line="240" w:lineRule="auto"/>
        <w:ind w:left="-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Arial"/>
          <w:noProof/>
          <w:sz w:val="24"/>
          <w:szCs w:val="24"/>
        </w:rPr>
        <w:drawing>
          <wp:inline distT="0" distB="0" distL="0" distR="0">
            <wp:extent cx="6120130" cy="8422679"/>
            <wp:effectExtent l="0" t="0" r="0" b="0"/>
            <wp:docPr id="1" name="Рисунок 1" descr="C:\Users\Ильмира\Pictures\2019-02-22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льмира\Pictures\2019-02-22\Imag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22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6DC4" w:rsidRDefault="006D6DC4" w:rsidP="006D6DC4">
      <w:pPr>
        <w:spacing w:before="100" w:beforeAutospacing="1" w:after="100" w:afterAutospacing="1" w:line="240" w:lineRule="auto"/>
        <w:ind w:left="-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D6DC4" w:rsidRDefault="006D6DC4" w:rsidP="006D6DC4">
      <w:pPr>
        <w:spacing w:before="100" w:beforeAutospacing="1" w:after="100" w:afterAutospacing="1" w:line="240" w:lineRule="auto"/>
        <w:ind w:left="-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52E63" w:rsidRPr="00A564E8" w:rsidRDefault="006D6DC4" w:rsidP="006D6DC4">
      <w:pPr>
        <w:spacing w:before="100" w:beforeAutospacing="1" w:after="100" w:afterAutospacing="1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                </w:t>
      </w:r>
      <w:r w:rsidR="00352E63" w:rsidRPr="00A564E8">
        <w:rPr>
          <w:rFonts w:ascii="Times New Roman" w:eastAsia="Times New Roman" w:hAnsi="Times New Roman" w:cs="Times New Roman"/>
          <w:b/>
          <w:bCs/>
          <w:sz w:val="24"/>
          <w:szCs w:val="24"/>
        </w:rPr>
        <w:t>Измерение</w:t>
      </w:r>
      <w:r w:rsidR="00352E63" w:rsidRPr="00A564E8">
        <w:rPr>
          <w:rFonts w:ascii="Times New Roman" w:eastAsia="Times New Roman" w:hAnsi="Times New Roman" w:cs="Times New Roman"/>
          <w:sz w:val="24"/>
          <w:szCs w:val="24"/>
        </w:rPr>
        <w:t> – оценка уровня образовательных достижений с помощью контрольных измерительных материалов в стандартизированной форме, содержание которых соответствует реализуемым образовательным программам.</w:t>
      </w:r>
    </w:p>
    <w:p w:rsidR="00352E63" w:rsidRPr="00A564E8" w:rsidRDefault="00352E63" w:rsidP="00352E63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b/>
          <w:bCs/>
          <w:sz w:val="24"/>
          <w:szCs w:val="24"/>
        </w:rPr>
        <w:t>Критерий</w:t>
      </w:r>
      <w:r w:rsidRPr="00A564E8">
        <w:rPr>
          <w:rFonts w:ascii="Times New Roman" w:eastAsia="Times New Roman" w:hAnsi="Times New Roman" w:cs="Times New Roman"/>
          <w:sz w:val="24"/>
          <w:szCs w:val="24"/>
        </w:rPr>
        <w:t> – признак, на основании которого производится оценка, классификация оцениваемого объекта.</w:t>
      </w:r>
    </w:p>
    <w:p w:rsidR="00352E63" w:rsidRPr="00A564E8" w:rsidRDefault="00352E63" w:rsidP="00352E63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b/>
          <w:bCs/>
          <w:sz w:val="24"/>
          <w:szCs w:val="24"/>
        </w:rPr>
        <w:t>Мониторинг</w:t>
      </w:r>
      <w:r w:rsidRPr="00A564E8">
        <w:rPr>
          <w:rFonts w:ascii="Times New Roman" w:eastAsia="Times New Roman" w:hAnsi="Times New Roman" w:cs="Times New Roman"/>
          <w:sz w:val="24"/>
          <w:szCs w:val="24"/>
        </w:rPr>
        <w:t> – комплексное аналитическое отслеживание процессов, определяющих количественно-качественные изменения качества образования, результатом которого является установление степени соответствия измеряемых образовательных результатов, условий их достижения и обеспечение общепризнанной, зафиксированной в нормативных документах и локальных актах системе государственно-общественных требований к качеству образования, а также личностным ожиданиям обучающихся.</w:t>
      </w:r>
    </w:p>
    <w:p w:rsidR="00352E63" w:rsidRPr="00A564E8" w:rsidRDefault="00352E63" w:rsidP="00352E63">
      <w:pPr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b/>
          <w:bCs/>
          <w:sz w:val="24"/>
          <w:szCs w:val="24"/>
        </w:rPr>
        <w:t>Экспертиза</w:t>
      </w:r>
      <w:r w:rsidRPr="00A564E8">
        <w:rPr>
          <w:rFonts w:ascii="Times New Roman" w:eastAsia="Times New Roman" w:hAnsi="Times New Roman" w:cs="Times New Roman"/>
          <w:sz w:val="24"/>
          <w:szCs w:val="24"/>
        </w:rPr>
        <w:t> – всестороннее изучение и анализ состояния образовательно</w:t>
      </w:r>
      <w:r>
        <w:rPr>
          <w:rFonts w:ascii="Times New Roman" w:eastAsia="Times New Roman" w:hAnsi="Times New Roman" w:cs="Times New Roman"/>
          <w:sz w:val="24"/>
          <w:szCs w:val="24"/>
        </w:rPr>
        <w:t>й</w:t>
      </w:r>
      <w:r w:rsidR="009E65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A564E8">
        <w:rPr>
          <w:rFonts w:ascii="Times New Roman" w:eastAsia="Times New Roman" w:hAnsi="Times New Roman" w:cs="Times New Roman"/>
          <w:sz w:val="24"/>
          <w:szCs w:val="24"/>
        </w:rPr>
        <w:t>, условий и результатов образовательной деятельности.</w:t>
      </w:r>
    </w:p>
    <w:p w:rsidR="00352E63" w:rsidRPr="00A564E8" w:rsidRDefault="00352E63" w:rsidP="00352E6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1.6. Оценка качества образования осуществляется посредством:</w:t>
      </w:r>
    </w:p>
    <w:p w:rsidR="00352E63" w:rsidRPr="00A564E8" w:rsidRDefault="00352E63" w:rsidP="00352E63">
      <w:pPr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лицензирования;</w:t>
      </w:r>
    </w:p>
    <w:p w:rsidR="00352E63" w:rsidRPr="00A564E8" w:rsidRDefault="00352E63" w:rsidP="00352E63">
      <w:pPr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государственной аккредитации;</w:t>
      </w:r>
    </w:p>
    <w:p w:rsidR="00352E63" w:rsidRPr="00A564E8" w:rsidRDefault="00352E63" w:rsidP="00352E63">
      <w:pPr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государственной (итоговой) аттестации выпускников;</w:t>
      </w:r>
    </w:p>
    <w:p w:rsidR="00352E63" w:rsidRPr="00A564E8" w:rsidRDefault="00352E63" w:rsidP="00352E63">
      <w:pPr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 xml:space="preserve">системы </w:t>
      </w:r>
      <w:proofErr w:type="spellStart"/>
      <w:r w:rsidRPr="00A564E8">
        <w:rPr>
          <w:rFonts w:ascii="Times New Roman" w:eastAsia="Times New Roman" w:hAnsi="Times New Roman" w:cs="Times New Roman"/>
          <w:sz w:val="24"/>
          <w:szCs w:val="24"/>
        </w:rPr>
        <w:t>внутришкольного</w:t>
      </w:r>
      <w:proofErr w:type="spellEnd"/>
      <w:r w:rsidRPr="00A564E8">
        <w:rPr>
          <w:rFonts w:ascii="Times New Roman" w:eastAsia="Times New Roman" w:hAnsi="Times New Roman" w:cs="Times New Roman"/>
          <w:sz w:val="24"/>
          <w:szCs w:val="24"/>
        </w:rPr>
        <w:t xml:space="preserve"> контроля;</w:t>
      </w:r>
    </w:p>
    <w:p w:rsidR="00352E63" w:rsidRPr="00A564E8" w:rsidRDefault="00352E63" w:rsidP="00352E63">
      <w:pPr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мониторинга качества образования.</w:t>
      </w:r>
    </w:p>
    <w:p w:rsidR="00352E63" w:rsidRPr="00A564E8" w:rsidRDefault="00352E63" w:rsidP="00352E6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1.7. В качестве источников данных для оценки качества образования используются:</w:t>
      </w:r>
    </w:p>
    <w:p w:rsidR="00352E63" w:rsidRPr="00A564E8" w:rsidRDefault="00352E63" w:rsidP="00352E63">
      <w:pPr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образовательная статистика;</w:t>
      </w:r>
    </w:p>
    <w:p w:rsidR="00352E63" w:rsidRPr="00A564E8" w:rsidRDefault="00352E63" w:rsidP="00352E63">
      <w:pPr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промежуточная и итоговая аттестация;</w:t>
      </w:r>
    </w:p>
    <w:p w:rsidR="00352E63" w:rsidRPr="00A564E8" w:rsidRDefault="00352E63" w:rsidP="00352E63">
      <w:pPr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мониторинговые исследования;</w:t>
      </w:r>
    </w:p>
    <w:p w:rsidR="00352E63" w:rsidRPr="00A564E8" w:rsidRDefault="00352E63" w:rsidP="00352E63">
      <w:pPr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социологические опросы;</w:t>
      </w:r>
    </w:p>
    <w:p w:rsidR="00352E63" w:rsidRPr="00A564E8" w:rsidRDefault="00352E63" w:rsidP="00352E63">
      <w:pPr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отчёты работников школы;</w:t>
      </w:r>
    </w:p>
    <w:p w:rsidR="00352E63" w:rsidRDefault="00352E63" w:rsidP="00352E63">
      <w:pPr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посещение уроков и внеклассных мероприятий</w:t>
      </w:r>
    </w:p>
    <w:p w:rsidR="00352E63" w:rsidRDefault="00352E63" w:rsidP="00352E63">
      <w:pPr>
        <w:shd w:val="clear" w:color="auto" w:fill="FBFCFC"/>
        <w:spacing w:after="0" w:line="240" w:lineRule="auto"/>
        <w:ind w:firstLine="284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52E63" w:rsidRPr="004378E4" w:rsidRDefault="00352E63" w:rsidP="00352E63">
      <w:pPr>
        <w:spacing w:after="0" w:line="240" w:lineRule="auto"/>
        <w:ind w:firstLine="284"/>
        <w:jc w:val="center"/>
        <w:textAlignment w:val="baseline"/>
        <w:rPr>
          <w:rFonts w:ascii="Georgia" w:eastAsia="Times New Roman" w:hAnsi="Georgia" w:cs="Times New Roman"/>
          <w:sz w:val="24"/>
          <w:szCs w:val="24"/>
        </w:rPr>
      </w:pPr>
      <w:r w:rsidRPr="004378E4">
        <w:rPr>
          <w:rFonts w:ascii="Times New Roman" w:eastAsia="Times New Roman" w:hAnsi="Times New Roman" w:cs="Times New Roman"/>
          <w:b/>
          <w:bCs/>
          <w:sz w:val="24"/>
          <w:szCs w:val="24"/>
        </w:rPr>
        <w:t>2.</w:t>
      </w:r>
      <w:r w:rsidRPr="004378E4">
        <w:rPr>
          <w:rFonts w:ascii="Times New Roman" w:eastAsia="Times New Roman" w:hAnsi="Times New Roman" w:cs="Times New Roman"/>
          <w:sz w:val="14"/>
        </w:rPr>
        <w:t>     </w:t>
      </w:r>
      <w:r w:rsidRPr="004378E4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Основные цели, задачи и принципы</w:t>
      </w:r>
    </w:p>
    <w:p w:rsidR="00352E63" w:rsidRPr="004378E4" w:rsidRDefault="00352E63" w:rsidP="00352E63">
      <w:pPr>
        <w:spacing w:after="0" w:line="240" w:lineRule="auto"/>
        <w:ind w:firstLine="284"/>
        <w:jc w:val="center"/>
        <w:textAlignment w:val="baseline"/>
        <w:rPr>
          <w:rFonts w:ascii="Georgia" w:eastAsia="Times New Roman" w:hAnsi="Georgia" w:cs="Times New Roman"/>
          <w:sz w:val="24"/>
          <w:szCs w:val="24"/>
        </w:rPr>
      </w:pPr>
      <w:r w:rsidRPr="004378E4">
        <w:rPr>
          <w:rFonts w:ascii="Times New Roman" w:eastAsia="Times New Roman" w:hAnsi="Times New Roman" w:cs="Times New Roman"/>
          <w:b/>
          <w:bCs/>
          <w:sz w:val="24"/>
          <w:szCs w:val="24"/>
        </w:rPr>
        <w:t>внутренней системы оценки качества образования.</w:t>
      </w:r>
    </w:p>
    <w:p w:rsidR="00352E63" w:rsidRPr="004378E4" w:rsidRDefault="00352E63" w:rsidP="00352E63">
      <w:pPr>
        <w:spacing w:after="0" w:line="240" w:lineRule="auto"/>
        <w:ind w:firstLine="284"/>
        <w:jc w:val="center"/>
        <w:textAlignment w:val="baseline"/>
        <w:rPr>
          <w:rFonts w:ascii="Georgia" w:eastAsia="Times New Roman" w:hAnsi="Georgia" w:cs="Times New Roman"/>
          <w:color w:val="666666"/>
          <w:sz w:val="24"/>
          <w:szCs w:val="24"/>
        </w:rPr>
      </w:pPr>
      <w:r w:rsidRPr="004378E4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352E63" w:rsidRPr="004378E4" w:rsidRDefault="00352E63" w:rsidP="00352E63">
      <w:pPr>
        <w:spacing w:after="0" w:line="288" w:lineRule="atLeast"/>
        <w:ind w:firstLine="284"/>
        <w:jc w:val="both"/>
        <w:textAlignment w:val="baseline"/>
        <w:rPr>
          <w:rFonts w:ascii="Georgia" w:eastAsia="Times New Roman" w:hAnsi="Georgia" w:cs="Times New Roman"/>
          <w:sz w:val="24"/>
          <w:szCs w:val="24"/>
        </w:rPr>
      </w:pPr>
      <w:r w:rsidRPr="004378E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2.1.</w:t>
      </w:r>
      <w:r w:rsidRPr="004378E4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</w:rPr>
        <w:t>         </w:t>
      </w:r>
      <w:r w:rsidRPr="004378E4">
        <w:rPr>
          <w:rFonts w:ascii="Times New Roman" w:eastAsia="Times New Roman" w:hAnsi="Times New Roman" w:cs="Times New Roman"/>
          <w:sz w:val="14"/>
        </w:rPr>
        <w:t> </w:t>
      </w:r>
      <w:r w:rsidRPr="004378E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 Внутренняя система оценки качества образования ориентирована на решение </w:t>
      </w:r>
      <w:proofErr w:type="gramStart"/>
      <w:r w:rsidRPr="004378E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следующих</w:t>
      </w:r>
      <w:proofErr w:type="gramEnd"/>
      <w:r w:rsidRPr="004378E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цели</w:t>
      </w:r>
      <w:r w:rsidRPr="004378E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:</w:t>
      </w:r>
    </w:p>
    <w:p w:rsidR="00352E63" w:rsidRPr="004378E4" w:rsidRDefault="00352E63" w:rsidP="00352E63">
      <w:pPr>
        <w:spacing w:after="0" w:line="288" w:lineRule="atLeast"/>
        <w:ind w:firstLine="284"/>
        <w:jc w:val="both"/>
        <w:textAlignment w:val="baseline"/>
        <w:rPr>
          <w:rFonts w:ascii="Georgia" w:eastAsia="Times New Roman" w:hAnsi="Georgia" w:cs="Times New Roman"/>
          <w:sz w:val="24"/>
          <w:szCs w:val="24"/>
        </w:rPr>
      </w:pPr>
      <w:r w:rsidRPr="004378E4">
        <w:rPr>
          <w:rFonts w:ascii="Symbol" w:eastAsia="Times New Roman" w:hAnsi="Symbol" w:cs="Times New Roman"/>
          <w:sz w:val="24"/>
          <w:szCs w:val="24"/>
          <w:bdr w:val="none" w:sz="0" w:space="0" w:color="auto" w:frame="1"/>
        </w:rPr>
        <w:t></w:t>
      </w:r>
      <w:r w:rsidRPr="004378E4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</w:rPr>
        <w:t>    </w:t>
      </w:r>
      <w:r w:rsidRPr="004378E4">
        <w:rPr>
          <w:rFonts w:ascii="Times New Roman" w:eastAsia="Times New Roman" w:hAnsi="Times New Roman" w:cs="Times New Roman"/>
          <w:sz w:val="14"/>
        </w:rPr>
        <w:t> </w:t>
      </w:r>
      <w:r w:rsidRPr="004378E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Систематическое отслеживание и анализ состояния системы образования в образовательно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й</w:t>
      </w:r>
      <w:r w:rsidR="004E07B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организации</w:t>
      </w:r>
      <w:r w:rsidRPr="004378E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для принятия обоснованных и своевременных управленческих решений, направленных на повышение качества образовательно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й</w:t>
      </w:r>
      <w:r w:rsidR="004E07B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деятельности</w:t>
      </w:r>
      <w:r w:rsidRPr="004378E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и образовательного результата.</w:t>
      </w:r>
    </w:p>
    <w:p w:rsidR="00352E63" w:rsidRPr="004378E4" w:rsidRDefault="00352E63" w:rsidP="00352E63">
      <w:pPr>
        <w:spacing w:after="0" w:line="288" w:lineRule="atLeast"/>
        <w:ind w:firstLine="284"/>
        <w:jc w:val="both"/>
        <w:textAlignment w:val="baseline"/>
        <w:rPr>
          <w:rFonts w:ascii="Georgia" w:eastAsia="Times New Roman" w:hAnsi="Georgia" w:cs="Times New Roman"/>
          <w:sz w:val="24"/>
          <w:szCs w:val="24"/>
        </w:rPr>
      </w:pPr>
      <w:r w:rsidRPr="004378E4">
        <w:rPr>
          <w:rFonts w:ascii="Symbol" w:eastAsia="Times New Roman" w:hAnsi="Symbol" w:cs="Times New Roman"/>
          <w:sz w:val="24"/>
          <w:szCs w:val="24"/>
          <w:bdr w:val="none" w:sz="0" w:space="0" w:color="auto" w:frame="1"/>
        </w:rPr>
        <w:t></w:t>
      </w:r>
      <w:r w:rsidRPr="004378E4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</w:rPr>
        <w:t>    </w:t>
      </w:r>
      <w:r w:rsidRPr="004378E4">
        <w:rPr>
          <w:rFonts w:ascii="Times New Roman" w:eastAsia="Times New Roman" w:hAnsi="Times New Roman" w:cs="Times New Roman"/>
          <w:sz w:val="14"/>
        </w:rPr>
        <w:t> </w:t>
      </w:r>
      <w:r w:rsidRPr="004378E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Максимального устранения эффекта неполноты и неточности информации о качестве образования, как на этапе планирования образовательных результатов, так и на этапе оценки эффективности образовательно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й</w:t>
      </w:r>
      <w:r w:rsidR="004E07B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деятельности</w:t>
      </w:r>
      <w:r w:rsidRPr="004378E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по достижению соответствующего качества образования.</w:t>
      </w:r>
    </w:p>
    <w:p w:rsidR="00352E63" w:rsidRPr="004378E4" w:rsidRDefault="00352E63" w:rsidP="00352E63">
      <w:pPr>
        <w:spacing w:after="0" w:line="288" w:lineRule="atLeast"/>
        <w:ind w:firstLine="284"/>
        <w:jc w:val="both"/>
        <w:textAlignment w:val="baseline"/>
        <w:rPr>
          <w:rFonts w:ascii="Georgia" w:eastAsia="Times New Roman" w:hAnsi="Georgia" w:cs="Times New Roman"/>
          <w:sz w:val="24"/>
          <w:szCs w:val="24"/>
        </w:rPr>
      </w:pPr>
      <w:r w:rsidRPr="004378E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2.2.</w:t>
      </w:r>
      <w:r w:rsidRPr="004378E4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</w:rPr>
        <w:t>                 </w:t>
      </w:r>
      <w:r w:rsidRPr="004378E4">
        <w:rPr>
          <w:rFonts w:ascii="Times New Roman" w:eastAsia="Times New Roman" w:hAnsi="Times New Roman" w:cs="Times New Roman"/>
          <w:sz w:val="14"/>
        </w:rPr>
        <w:t> </w:t>
      </w:r>
      <w:r w:rsidRPr="004378E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Задачи</w:t>
      </w:r>
      <w:r w:rsidRPr="004378E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внутренней системы оценки качества образования:</w:t>
      </w:r>
    </w:p>
    <w:p w:rsidR="00352E63" w:rsidRPr="004378E4" w:rsidRDefault="00352E63" w:rsidP="00352E63">
      <w:pPr>
        <w:spacing w:after="0" w:line="288" w:lineRule="atLeast"/>
        <w:ind w:firstLine="284"/>
        <w:jc w:val="both"/>
        <w:textAlignment w:val="baseline"/>
        <w:rPr>
          <w:rFonts w:ascii="Georgia" w:eastAsia="Times New Roman" w:hAnsi="Georgia" w:cs="Times New Roman"/>
          <w:sz w:val="24"/>
          <w:szCs w:val="24"/>
        </w:rPr>
      </w:pPr>
      <w:r w:rsidRPr="004378E4">
        <w:rPr>
          <w:rFonts w:ascii="Symbol" w:eastAsia="Times New Roman" w:hAnsi="Symbol" w:cs="Times New Roman"/>
          <w:sz w:val="24"/>
          <w:szCs w:val="24"/>
          <w:bdr w:val="none" w:sz="0" w:space="0" w:color="auto" w:frame="1"/>
        </w:rPr>
        <w:t></w:t>
      </w:r>
      <w:r w:rsidRPr="004378E4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</w:rPr>
        <w:t>    </w:t>
      </w:r>
      <w:r w:rsidRPr="004378E4">
        <w:rPr>
          <w:rFonts w:ascii="Times New Roman" w:eastAsia="Times New Roman" w:hAnsi="Times New Roman" w:cs="Times New Roman"/>
          <w:sz w:val="14"/>
        </w:rPr>
        <w:t> </w:t>
      </w:r>
      <w:r w:rsidRPr="004378E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Формирование единой системы диагностики и контроля состояния образования, обеспечивающей определение факторов и своевременное выявление изменений, влияющих на качество образования в школе;</w:t>
      </w:r>
    </w:p>
    <w:p w:rsidR="00352E63" w:rsidRPr="004378E4" w:rsidRDefault="00352E63" w:rsidP="00352E63">
      <w:pPr>
        <w:spacing w:after="0" w:line="288" w:lineRule="atLeast"/>
        <w:ind w:firstLine="284"/>
        <w:jc w:val="both"/>
        <w:textAlignment w:val="baseline"/>
        <w:rPr>
          <w:rFonts w:ascii="Georgia" w:eastAsia="Times New Roman" w:hAnsi="Georgia" w:cs="Times New Roman"/>
          <w:sz w:val="24"/>
          <w:szCs w:val="24"/>
        </w:rPr>
      </w:pPr>
      <w:r w:rsidRPr="004378E4">
        <w:rPr>
          <w:rFonts w:ascii="Symbol" w:eastAsia="Times New Roman" w:hAnsi="Symbol" w:cs="Times New Roman"/>
          <w:sz w:val="24"/>
          <w:szCs w:val="24"/>
          <w:bdr w:val="none" w:sz="0" w:space="0" w:color="auto" w:frame="1"/>
        </w:rPr>
        <w:t></w:t>
      </w:r>
      <w:r w:rsidRPr="004378E4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</w:rPr>
        <w:t>    </w:t>
      </w:r>
      <w:r w:rsidRPr="004378E4">
        <w:rPr>
          <w:rFonts w:ascii="Times New Roman" w:eastAsia="Times New Roman" w:hAnsi="Times New Roman" w:cs="Times New Roman"/>
          <w:sz w:val="14"/>
        </w:rPr>
        <w:t> </w:t>
      </w:r>
      <w:r w:rsidRPr="004378E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Получение объективной информации о функционировании и развитии системы образования в школе, тенденциях его изменения и причинах, влияющих на его уровень;</w:t>
      </w:r>
    </w:p>
    <w:p w:rsidR="00352E63" w:rsidRPr="004378E4" w:rsidRDefault="00352E63" w:rsidP="00352E63">
      <w:pPr>
        <w:spacing w:after="0" w:line="288" w:lineRule="atLeast"/>
        <w:ind w:firstLine="284"/>
        <w:jc w:val="both"/>
        <w:textAlignment w:val="baseline"/>
        <w:rPr>
          <w:rFonts w:ascii="Georgia" w:eastAsia="Times New Roman" w:hAnsi="Georgia" w:cs="Times New Roman"/>
          <w:sz w:val="24"/>
          <w:szCs w:val="24"/>
        </w:rPr>
      </w:pPr>
      <w:r w:rsidRPr="004378E4">
        <w:rPr>
          <w:rFonts w:ascii="Symbol" w:eastAsia="Times New Roman" w:hAnsi="Symbol" w:cs="Times New Roman"/>
          <w:sz w:val="24"/>
          <w:szCs w:val="24"/>
          <w:bdr w:val="none" w:sz="0" w:space="0" w:color="auto" w:frame="1"/>
        </w:rPr>
        <w:t></w:t>
      </w:r>
      <w:r w:rsidRPr="004378E4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</w:rPr>
        <w:t>    </w:t>
      </w:r>
      <w:r w:rsidRPr="004378E4">
        <w:rPr>
          <w:rFonts w:ascii="Times New Roman" w:eastAsia="Times New Roman" w:hAnsi="Times New Roman" w:cs="Times New Roman"/>
          <w:sz w:val="14"/>
        </w:rPr>
        <w:t> </w:t>
      </w:r>
      <w:r w:rsidRPr="004378E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Предоставления всем участникам образовательн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ых</w:t>
      </w:r>
      <w:r w:rsidR="004E07B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отношений</w:t>
      </w:r>
      <w:r w:rsidRPr="004378E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и общественной достоверной информации о качестве образования;</w:t>
      </w:r>
    </w:p>
    <w:p w:rsidR="00352E63" w:rsidRPr="004378E4" w:rsidRDefault="00352E63" w:rsidP="00352E63">
      <w:pPr>
        <w:spacing w:after="0" w:line="288" w:lineRule="atLeast"/>
        <w:ind w:firstLine="284"/>
        <w:jc w:val="both"/>
        <w:textAlignment w:val="baseline"/>
        <w:rPr>
          <w:rFonts w:ascii="Georgia" w:eastAsia="Times New Roman" w:hAnsi="Georgia" w:cs="Times New Roman"/>
          <w:sz w:val="24"/>
          <w:szCs w:val="24"/>
        </w:rPr>
      </w:pPr>
      <w:r w:rsidRPr="004378E4">
        <w:rPr>
          <w:rFonts w:ascii="Symbol" w:eastAsia="Times New Roman" w:hAnsi="Symbol" w:cs="Times New Roman"/>
          <w:sz w:val="24"/>
          <w:szCs w:val="24"/>
          <w:bdr w:val="none" w:sz="0" w:space="0" w:color="auto" w:frame="1"/>
        </w:rPr>
        <w:t></w:t>
      </w:r>
      <w:r w:rsidRPr="004378E4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</w:rPr>
        <w:t>    </w:t>
      </w:r>
      <w:r w:rsidRPr="004378E4">
        <w:rPr>
          <w:rFonts w:ascii="Times New Roman" w:eastAsia="Times New Roman" w:hAnsi="Times New Roman" w:cs="Times New Roman"/>
          <w:sz w:val="14"/>
        </w:rPr>
        <w:t> </w:t>
      </w:r>
      <w:r w:rsidRPr="004378E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Принятие обоснованных и своевременных </w:t>
      </w:r>
      <w:r w:rsidRPr="004378E4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4378E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управленческих решений по совершенствованию образования и повышение уровня информированности потребителей образовательных услуг при принятии таких решений;</w:t>
      </w:r>
    </w:p>
    <w:p w:rsidR="00352E63" w:rsidRPr="004378E4" w:rsidRDefault="00352E63" w:rsidP="00352E63">
      <w:pPr>
        <w:spacing w:after="0" w:line="288" w:lineRule="atLeast"/>
        <w:ind w:firstLine="284"/>
        <w:jc w:val="both"/>
        <w:textAlignment w:val="baseline"/>
        <w:rPr>
          <w:rFonts w:ascii="Georgia" w:eastAsia="Times New Roman" w:hAnsi="Georgia" w:cs="Times New Roman"/>
          <w:sz w:val="24"/>
          <w:szCs w:val="24"/>
        </w:rPr>
      </w:pPr>
      <w:r w:rsidRPr="004378E4">
        <w:rPr>
          <w:rFonts w:ascii="Symbol" w:eastAsia="Times New Roman" w:hAnsi="Symbol" w:cs="Times New Roman"/>
          <w:sz w:val="24"/>
          <w:szCs w:val="24"/>
          <w:bdr w:val="none" w:sz="0" w:space="0" w:color="auto" w:frame="1"/>
        </w:rPr>
        <w:t></w:t>
      </w:r>
      <w:r w:rsidRPr="004378E4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</w:rPr>
        <w:t>    </w:t>
      </w:r>
      <w:r w:rsidRPr="004378E4">
        <w:rPr>
          <w:rFonts w:ascii="Times New Roman" w:eastAsia="Times New Roman" w:hAnsi="Times New Roman" w:cs="Times New Roman"/>
          <w:sz w:val="14"/>
        </w:rPr>
        <w:t> </w:t>
      </w:r>
      <w:r w:rsidRPr="004378E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Прогнозирование развития образовательной системы школы.</w:t>
      </w:r>
    </w:p>
    <w:p w:rsidR="00352E63" w:rsidRPr="004378E4" w:rsidRDefault="00352E63" w:rsidP="00352E63">
      <w:pPr>
        <w:spacing w:after="0" w:line="288" w:lineRule="atLeast"/>
        <w:ind w:firstLine="284"/>
        <w:jc w:val="both"/>
        <w:textAlignment w:val="baseline"/>
        <w:rPr>
          <w:rFonts w:ascii="Georgia" w:eastAsia="Times New Roman" w:hAnsi="Georgia" w:cs="Times New Roman"/>
          <w:sz w:val="24"/>
          <w:szCs w:val="24"/>
        </w:rPr>
      </w:pPr>
      <w:r w:rsidRPr="004378E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lastRenderedPageBreak/>
        <w:t>2.3.</w:t>
      </w:r>
      <w:r w:rsidRPr="004378E4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</w:rPr>
        <w:t>         </w:t>
      </w:r>
      <w:r w:rsidRPr="004378E4">
        <w:rPr>
          <w:rFonts w:ascii="Times New Roman" w:eastAsia="Times New Roman" w:hAnsi="Times New Roman" w:cs="Times New Roman"/>
          <w:sz w:val="14"/>
        </w:rPr>
        <w:t> </w:t>
      </w:r>
      <w:r w:rsidRPr="004378E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В основу ВСОКО положено следующие принципы:</w:t>
      </w:r>
    </w:p>
    <w:p w:rsidR="00352E63" w:rsidRDefault="00352E63" w:rsidP="00352E63">
      <w:pPr>
        <w:spacing w:after="0" w:line="288" w:lineRule="atLeast"/>
        <w:ind w:firstLine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4378E4">
        <w:rPr>
          <w:rFonts w:ascii="Symbol" w:eastAsia="Times New Roman" w:hAnsi="Symbol" w:cs="Times New Roman"/>
          <w:sz w:val="24"/>
          <w:szCs w:val="24"/>
          <w:bdr w:val="none" w:sz="0" w:space="0" w:color="auto" w:frame="1"/>
        </w:rPr>
        <w:t></w:t>
      </w:r>
      <w:r w:rsidRPr="004378E4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</w:rPr>
        <w:t>                </w:t>
      </w:r>
      <w:r w:rsidRPr="004378E4">
        <w:rPr>
          <w:rFonts w:ascii="Times New Roman" w:eastAsia="Times New Roman" w:hAnsi="Times New Roman" w:cs="Times New Roman"/>
          <w:sz w:val="14"/>
        </w:rPr>
        <w:t> </w:t>
      </w:r>
      <w:r w:rsidRPr="004378E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Объективности, достоверности, полноты и системности информации о качестве образования;</w:t>
      </w:r>
    </w:p>
    <w:p w:rsidR="00352E63" w:rsidRPr="008E3373" w:rsidRDefault="00352E63" w:rsidP="00352E63">
      <w:pPr>
        <w:pStyle w:val="a4"/>
        <w:numPr>
          <w:ilvl w:val="0"/>
          <w:numId w:val="19"/>
        </w:numPr>
        <w:spacing w:after="0" w:line="288" w:lineRule="atLeast"/>
        <w:ind w:left="0" w:firstLine="284"/>
        <w:jc w:val="both"/>
        <w:textAlignment w:val="baseline"/>
        <w:rPr>
          <w:rFonts w:ascii="Georgia" w:eastAsia="Times New Roman" w:hAnsi="Georgia" w:cs="Times New Roman"/>
          <w:sz w:val="24"/>
          <w:szCs w:val="24"/>
        </w:rPr>
      </w:pPr>
      <w:r w:rsidRPr="008E337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Реалистичности требований, норм и показателей качества образования, их социальной и личностной значимости, учета индивидуальных особенностей развития отдельных обучающихся при оценке результатов их обучения и воспитания;</w:t>
      </w:r>
    </w:p>
    <w:p w:rsidR="00352E63" w:rsidRPr="004378E4" w:rsidRDefault="00352E63" w:rsidP="00352E63">
      <w:pPr>
        <w:spacing w:after="0" w:line="288" w:lineRule="atLeast"/>
        <w:ind w:firstLine="284"/>
        <w:jc w:val="both"/>
        <w:textAlignment w:val="baseline"/>
        <w:rPr>
          <w:rFonts w:ascii="Georgia" w:eastAsia="Times New Roman" w:hAnsi="Georgia" w:cs="Times New Roman"/>
          <w:sz w:val="24"/>
          <w:szCs w:val="24"/>
        </w:rPr>
      </w:pPr>
      <w:r w:rsidRPr="004378E4">
        <w:rPr>
          <w:rFonts w:ascii="Symbol" w:eastAsia="Times New Roman" w:hAnsi="Symbol" w:cs="Times New Roman"/>
          <w:sz w:val="24"/>
          <w:szCs w:val="24"/>
          <w:bdr w:val="none" w:sz="0" w:space="0" w:color="auto" w:frame="1"/>
        </w:rPr>
        <w:t></w:t>
      </w:r>
      <w:r w:rsidRPr="004378E4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</w:rPr>
        <w:t>                </w:t>
      </w:r>
      <w:r w:rsidRPr="004378E4">
        <w:rPr>
          <w:rFonts w:ascii="Times New Roman" w:eastAsia="Times New Roman" w:hAnsi="Times New Roman" w:cs="Times New Roman"/>
          <w:sz w:val="14"/>
        </w:rPr>
        <w:t> </w:t>
      </w:r>
      <w:r w:rsidRPr="004378E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Открытости, прозрачности процедур оценки качества образования; преемственности в образовательной политике, интеграции в общероссийскую систему оценки качества образования;</w:t>
      </w:r>
    </w:p>
    <w:p w:rsidR="00352E63" w:rsidRPr="004378E4" w:rsidRDefault="00352E63" w:rsidP="00352E63">
      <w:pPr>
        <w:spacing w:after="0" w:line="288" w:lineRule="atLeast"/>
        <w:ind w:firstLine="284"/>
        <w:jc w:val="both"/>
        <w:textAlignment w:val="baseline"/>
        <w:rPr>
          <w:rFonts w:ascii="Georgia" w:eastAsia="Times New Roman" w:hAnsi="Georgia" w:cs="Times New Roman"/>
          <w:sz w:val="24"/>
          <w:szCs w:val="24"/>
        </w:rPr>
      </w:pPr>
      <w:r w:rsidRPr="004378E4">
        <w:rPr>
          <w:rFonts w:ascii="Symbol" w:eastAsia="Times New Roman" w:hAnsi="Symbol" w:cs="Times New Roman"/>
          <w:sz w:val="24"/>
          <w:szCs w:val="24"/>
          <w:bdr w:val="none" w:sz="0" w:space="0" w:color="auto" w:frame="1"/>
        </w:rPr>
        <w:t></w:t>
      </w:r>
      <w:r w:rsidRPr="004378E4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</w:rPr>
        <w:t>                </w:t>
      </w:r>
      <w:r w:rsidRPr="004378E4">
        <w:rPr>
          <w:rFonts w:ascii="Times New Roman" w:eastAsia="Times New Roman" w:hAnsi="Times New Roman" w:cs="Times New Roman"/>
          <w:sz w:val="14"/>
        </w:rPr>
        <w:t> </w:t>
      </w:r>
      <w:r w:rsidRPr="004378E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Доступности информации о состоянии и качестве образования для различных групп потребителей;</w:t>
      </w:r>
    </w:p>
    <w:p w:rsidR="00352E63" w:rsidRPr="004378E4" w:rsidRDefault="00352E63" w:rsidP="00352E63">
      <w:pPr>
        <w:spacing w:after="0" w:line="288" w:lineRule="atLeast"/>
        <w:ind w:firstLine="284"/>
        <w:jc w:val="both"/>
        <w:textAlignment w:val="baseline"/>
        <w:rPr>
          <w:rFonts w:ascii="Georgia" w:eastAsia="Times New Roman" w:hAnsi="Georgia" w:cs="Times New Roman"/>
          <w:sz w:val="24"/>
          <w:szCs w:val="24"/>
        </w:rPr>
      </w:pPr>
      <w:r w:rsidRPr="004378E4">
        <w:rPr>
          <w:rFonts w:ascii="Symbol" w:eastAsia="Times New Roman" w:hAnsi="Symbol" w:cs="Times New Roman"/>
          <w:sz w:val="24"/>
          <w:szCs w:val="24"/>
          <w:bdr w:val="none" w:sz="0" w:space="0" w:color="auto" w:frame="1"/>
        </w:rPr>
        <w:t></w:t>
      </w:r>
      <w:r w:rsidRPr="004378E4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</w:rPr>
        <w:t>                </w:t>
      </w:r>
      <w:r w:rsidRPr="004378E4">
        <w:rPr>
          <w:rFonts w:ascii="Times New Roman" w:eastAsia="Times New Roman" w:hAnsi="Times New Roman" w:cs="Times New Roman"/>
          <w:sz w:val="14"/>
        </w:rPr>
        <w:t> </w:t>
      </w:r>
      <w:proofErr w:type="spellStart"/>
      <w:r w:rsidRPr="004378E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Рефлексивности</w:t>
      </w:r>
      <w:proofErr w:type="spellEnd"/>
      <w:r w:rsidRPr="004378E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, реализуемый через включение педагогов в </w:t>
      </w:r>
      <w:proofErr w:type="spellStart"/>
      <w:r w:rsidRPr="004378E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критериальный</w:t>
      </w:r>
      <w:proofErr w:type="spellEnd"/>
      <w:r w:rsidRPr="004378E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самоанализ и самооценку своей деятельности с опорой на объективные критерии и показатели; повышение потенциала внутренней оценки, самооценки, самоанализа каждого педагога;</w:t>
      </w:r>
    </w:p>
    <w:p w:rsidR="00352E63" w:rsidRPr="004378E4" w:rsidRDefault="00352E63" w:rsidP="00352E63">
      <w:pPr>
        <w:spacing w:after="0" w:line="288" w:lineRule="atLeast"/>
        <w:ind w:firstLine="284"/>
        <w:jc w:val="both"/>
        <w:textAlignment w:val="baseline"/>
        <w:rPr>
          <w:rFonts w:ascii="Georgia" w:eastAsia="Times New Roman" w:hAnsi="Georgia" w:cs="Times New Roman"/>
          <w:sz w:val="24"/>
          <w:szCs w:val="24"/>
        </w:rPr>
      </w:pPr>
      <w:r w:rsidRPr="004378E4">
        <w:rPr>
          <w:rFonts w:ascii="Symbol" w:eastAsia="Times New Roman" w:hAnsi="Symbol" w:cs="Times New Roman"/>
          <w:sz w:val="24"/>
          <w:szCs w:val="24"/>
          <w:bdr w:val="none" w:sz="0" w:space="0" w:color="auto" w:frame="1"/>
        </w:rPr>
        <w:t></w:t>
      </w:r>
      <w:r w:rsidRPr="004378E4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</w:rPr>
        <w:t>                </w:t>
      </w:r>
      <w:r w:rsidRPr="004378E4">
        <w:rPr>
          <w:rFonts w:ascii="Times New Roman" w:eastAsia="Times New Roman" w:hAnsi="Times New Roman" w:cs="Times New Roman"/>
          <w:sz w:val="14"/>
        </w:rPr>
        <w:t> </w:t>
      </w:r>
      <w:r w:rsidRPr="004378E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Оптимальности использования источников первичных данных для определения показателей качест</w:t>
      </w:r>
      <w:r w:rsidR="009E0CD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ва и эффективности образования </w:t>
      </w:r>
      <w:r w:rsidRPr="004378E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 учетом возможности их многократного использования;</w:t>
      </w:r>
    </w:p>
    <w:p w:rsidR="00352E63" w:rsidRPr="004378E4" w:rsidRDefault="00352E63" w:rsidP="00352E63">
      <w:pPr>
        <w:spacing w:after="0" w:line="288" w:lineRule="atLeast"/>
        <w:ind w:firstLine="284"/>
        <w:jc w:val="both"/>
        <w:textAlignment w:val="baseline"/>
        <w:rPr>
          <w:rFonts w:ascii="Georgia" w:eastAsia="Times New Roman" w:hAnsi="Georgia" w:cs="Times New Roman"/>
          <w:sz w:val="24"/>
          <w:szCs w:val="24"/>
        </w:rPr>
      </w:pPr>
      <w:r w:rsidRPr="004378E4">
        <w:rPr>
          <w:rFonts w:ascii="Symbol" w:eastAsia="Times New Roman" w:hAnsi="Symbol" w:cs="Times New Roman"/>
          <w:sz w:val="24"/>
          <w:szCs w:val="24"/>
          <w:bdr w:val="none" w:sz="0" w:space="0" w:color="auto" w:frame="1"/>
        </w:rPr>
        <w:t></w:t>
      </w:r>
      <w:r w:rsidRPr="004378E4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</w:rPr>
        <w:t>                </w:t>
      </w:r>
      <w:r w:rsidRPr="004378E4">
        <w:rPr>
          <w:rFonts w:ascii="Times New Roman" w:eastAsia="Times New Roman" w:hAnsi="Times New Roman" w:cs="Times New Roman"/>
          <w:sz w:val="14"/>
        </w:rPr>
        <w:t> </w:t>
      </w:r>
      <w:proofErr w:type="spellStart"/>
      <w:r w:rsidRPr="004378E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Инструментальности</w:t>
      </w:r>
      <w:proofErr w:type="spellEnd"/>
      <w:r w:rsidRPr="004378E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и технологичности используемых показателей (с учетом существующих возможностей сбора данных, методик измерений, анализа и интерпретации данных, подготовленности потребителей к их восприятию);</w:t>
      </w:r>
    </w:p>
    <w:p w:rsidR="00352E63" w:rsidRPr="004378E4" w:rsidRDefault="00352E63" w:rsidP="00352E63">
      <w:pPr>
        <w:spacing w:after="0" w:line="288" w:lineRule="atLeast"/>
        <w:ind w:firstLine="284"/>
        <w:jc w:val="both"/>
        <w:textAlignment w:val="baseline"/>
        <w:rPr>
          <w:rFonts w:ascii="Georgia" w:eastAsia="Times New Roman" w:hAnsi="Georgia" w:cs="Times New Roman"/>
          <w:sz w:val="24"/>
          <w:szCs w:val="24"/>
        </w:rPr>
      </w:pPr>
      <w:r w:rsidRPr="004378E4">
        <w:rPr>
          <w:rFonts w:ascii="Symbol" w:eastAsia="Times New Roman" w:hAnsi="Symbol" w:cs="Times New Roman"/>
          <w:sz w:val="24"/>
          <w:szCs w:val="24"/>
          <w:bdr w:val="none" w:sz="0" w:space="0" w:color="auto" w:frame="1"/>
        </w:rPr>
        <w:t></w:t>
      </w:r>
      <w:r w:rsidRPr="004378E4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</w:rPr>
        <w:t>                </w:t>
      </w:r>
      <w:r w:rsidRPr="004378E4">
        <w:rPr>
          <w:rFonts w:ascii="Times New Roman" w:eastAsia="Times New Roman" w:hAnsi="Times New Roman" w:cs="Times New Roman"/>
          <w:sz w:val="14"/>
        </w:rPr>
        <w:t> </w:t>
      </w:r>
      <w:r w:rsidRPr="004378E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Минимизации системы показателей с учетом потребностей разных уровней управления; сопоставимости системы показателей с муниципальными, региональными показателями;</w:t>
      </w:r>
    </w:p>
    <w:p w:rsidR="00352E63" w:rsidRPr="004378E4" w:rsidRDefault="00352E63" w:rsidP="00352E63">
      <w:pPr>
        <w:spacing w:after="0" w:line="240" w:lineRule="auto"/>
        <w:ind w:firstLine="284"/>
        <w:jc w:val="both"/>
        <w:textAlignment w:val="baseline"/>
        <w:rPr>
          <w:rFonts w:ascii="Georgia" w:eastAsia="Times New Roman" w:hAnsi="Georgia" w:cs="Times New Roman"/>
          <w:sz w:val="24"/>
          <w:szCs w:val="24"/>
        </w:rPr>
      </w:pPr>
      <w:r w:rsidRPr="004378E4">
        <w:rPr>
          <w:rFonts w:ascii="Symbol" w:eastAsia="Times New Roman" w:hAnsi="Symbol" w:cs="Times New Roman"/>
          <w:sz w:val="24"/>
          <w:szCs w:val="24"/>
          <w:bdr w:val="none" w:sz="0" w:space="0" w:color="auto" w:frame="1"/>
        </w:rPr>
        <w:t></w:t>
      </w:r>
      <w:r w:rsidRPr="004378E4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</w:rPr>
        <w:t>                </w:t>
      </w:r>
      <w:r w:rsidRPr="004378E4">
        <w:rPr>
          <w:rFonts w:ascii="Times New Roman" w:eastAsia="Times New Roman" w:hAnsi="Times New Roman" w:cs="Times New Roman"/>
          <w:sz w:val="14"/>
        </w:rPr>
        <w:t> </w:t>
      </w:r>
      <w:r w:rsidRPr="004378E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Взаимного дополнения оценочных процедур, установление между ними взаимосвязей и взаимозависимости;</w:t>
      </w:r>
    </w:p>
    <w:p w:rsidR="00352E63" w:rsidRPr="004378E4" w:rsidRDefault="00352E63" w:rsidP="00352E6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78E4">
        <w:rPr>
          <w:rFonts w:ascii="Symbol" w:eastAsia="Times New Roman" w:hAnsi="Symbol" w:cs="Times New Roman"/>
          <w:sz w:val="24"/>
          <w:szCs w:val="24"/>
          <w:bdr w:val="none" w:sz="0" w:space="0" w:color="auto" w:frame="1"/>
        </w:rPr>
        <w:t></w:t>
      </w:r>
      <w:r w:rsidRPr="004378E4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</w:rPr>
        <w:t>                </w:t>
      </w:r>
      <w:r w:rsidRPr="004378E4">
        <w:rPr>
          <w:rFonts w:ascii="Times New Roman" w:eastAsia="Times New Roman" w:hAnsi="Times New Roman" w:cs="Times New Roman"/>
          <w:sz w:val="14"/>
        </w:rPr>
        <w:t> </w:t>
      </w:r>
      <w:r w:rsidRPr="004378E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Соблюдение морально-этических норм при проведении процедур оценки качества образования в школе</w:t>
      </w:r>
      <w:r w:rsidR="009E0CD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.</w:t>
      </w:r>
    </w:p>
    <w:p w:rsidR="00352E63" w:rsidRPr="00A564E8" w:rsidRDefault="00352E63" w:rsidP="00352E6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52E63" w:rsidRPr="00A564E8" w:rsidRDefault="00352E63" w:rsidP="00352E63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3. </w:t>
      </w:r>
      <w:r w:rsidRPr="00A564E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Порядок организации ВСОКО</w:t>
      </w:r>
    </w:p>
    <w:p w:rsidR="00352E63" w:rsidRPr="00A564E8" w:rsidRDefault="00352E63" w:rsidP="00352E6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A564E8">
        <w:rPr>
          <w:rFonts w:ascii="Times New Roman" w:eastAsia="Times New Roman" w:hAnsi="Times New Roman" w:cs="Times New Roman"/>
          <w:sz w:val="24"/>
          <w:szCs w:val="24"/>
        </w:rPr>
        <w:t>.1. Ключевыми направлениями ВСОКО по уровням общего образования за текущий учебный год:</w:t>
      </w:r>
    </w:p>
    <w:p w:rsidR="00352E63" w:rsidRPr="00A564E8" w:rsidRDefault="00352E63" w:rsidP="00352E63">
      <w:pPr>
        <w:numPr>
          <w:ilvl w:val="0"/>
          <w:numId w:val="4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содержание образования (основные и дополнительные образовательные программы), его реализация в процессе образовательной деятельности;</w:t>
      </w:r>
    </w:p>
    <w:p w:rsidR="00352E63" w:rsidRPr="00A564E8" w:rsidRDefault="00352E63" w:rsidP="00352E63">
      <w:pPr>
        <w:numPr>
          <w:ilvl w:val="0"/>
          <w:numId w:val="4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условия реализации образовательных программ;</w:t>
      </w:r>
    </w:p>
    <w:p w:rsidR="00352E63" w:rsidRPr="00A564E8" w:rsidRDefault="00352E63" w:rsidP="00352E63">
      <w:pPr>
        <w:numPr>
          <w:ilvl w:val="0"/>
          <w:numId w:val="4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достижение учащимися результатов освоения образовательных программ.</w:t>
      </w:r>
    </w:p>
    <w:p w:rsidR="00352E63" w:rsidRPr="00A564E8" w:rsidRDefault="00352E63" w:rsidP="00352E6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A564E8">
        <w:rPr>
          <w:rFonts w:ascii="Times New Roman" w:eastAsia="Times New Roman" w:hAnsi="Times New Roman" w:cs="Times New Roman"/>
          <w:sz w:val="24"/>
          <w:szCs w:val="24"/>
        </w:rPr>
        <w:t>.2. Качество образовательной деятельности, качество условий и качество результата определяют логическую структуру ВСОКО, состав лиц, привлекаемых к оценке качества образования, график оценочных процедур (система мониторинга).</w:t>
      </w:r>
    </w:p>
    <w:p w:rsidR="00352E63" w:rsidRPr="00A564E8" w:rsidRDefault="00352E63" w:rsidP="00352E6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A564E8">
        <w:rPr>
          <w:rFonts w:ascii="Times New Roman" w:eastAsia="Times New Roman" w:hAnsi="Times New Roman" w:cs="Times New Roman"/>
          <w:sz w:val="24"/>
          <w:szCs w:val="24"/>
        </w:rPr>
        <w:t>.3. Внутренняя система оценки качества образования осуществляется применительно к результатам освоения учащимися и условиям реализации образовательной программы соответствующего уровня общего образования и включает:</w:t>
      </w:r>
    </w:p>
    <w:p w:rsidR="00352E63" w:rsidRPr="00A564E8" w:rsidRDefault="00352E63" w:rsidP="00352E63">
      <w:pPr>
        <w:numPr>
          <w:ilvl w:val="0"/>
          <w:numId w:val="5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стартовую оценку, необходимую для проектирования и (или) коррекции целевого раздела ООП, самооценки соответствия содержания образования обязательным требованиям, разработки «дорожной карты» условий реализации ООП;</w:t>
      </w:r>
    </w:p>
    <w:p w:rsidR="00352E63" w:rsidRPr="00A564E8" w:rsidRDefault="00352E63" w:rsidP="00352E63">
      <w:pPr>
        <w:numPr>
          <w:ilvl w:val="0"/>
          <w:numId w:val="5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контрольную оценку по итогам реализации ООП и выполнения «дорожной карты»;</w:t>
      </w:r>
    </w:p>
    <w:p w:rsidR="00352E63" w:rsidRPr="00A564E8" w:rsidRDefault="00352E63" w:rsidP="00352E63">
      <w:pPr>
        <w:numPr>
          <w:ilvl w:val="0"/>
          <w:numId w:val="5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рубежный мониторинг.</w:t>
      </w:r>
    </w:p>
    <w:p w:rsidR="00352E63" w:rsidRPr="00A564E8" w:rsidRDefault="00352E63" w:rsidP="00352E6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A564E8">
        <w:rPr>
          <w:rFonts w:ascii="Times New Roman" w:eastAsia="Times New Roman" w:hAnsi="Times New Roman" w:cs="Times New Roman"/>
          <w:sz w:val="24"/>
          <w:szCs w:val="24"/>
        </w:rPr>
        <w:t>.4. Стартовая оценка проводится на этапе проектирования и (или) коррекции ООП каждого из уровней основного общего образования и не предполагает оценку результатов.</w:t>
      </w:r>
    </w:p>
    <w:p w:rsidR="00352E63" w:rsidRPr="00A564E8" w:rsidRDefault="00352E63" w:rsidP="00352E6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A564E8">
        <w:rPr>
          <w:rFonts w:ascii="Times New Roman" w:eastAsia="Times New Roman" w:hAnsi="Times New Roman" w:cs="Times New Roman"/>
          <w:sz w:val="24"/>
          <w:szCs w:val="24"/>
        </w:rPr>
        <w:t>.5. Контрольная оценка проводится по итогам освоения/ реализации ООП за текущий учебный год и включает оценку:</w:t>
      </w:r>
    </w:p>
    <w:p w:rsidR="00352E63" w:rsidRPr="00A564E8" w:rsidRDefault="00352E63" w:rsidP="00352E63">
      <w:pPr>
        <w:numPr>
          <w:ilvl w:val="0"/>
          <w:numId w:val="6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эффективности реализованной / освоенной ООП;</w:t>
      </w:r>
    </w:p>
    <w:p w:rsidR="00352E63" w:rsidRPr="00A564E8" w:rsidRDefault="00352E63" w:rsidP="00352E63">
      <w:pPr>
        <w:numPr>
          <w:ilvl w:val="0"/>
          <w:numId w:val="6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lastRenderedPageBreak/>
        <w:t>выполнения «дорожной карты»;</w:t>
      </w:r>
    </w:p>
    <w:p w:rsidR="00352E63" w:rsidRPr="00A564E8" w:rsidRDefault="00352E63" w:rsidP="00352E63">
      <w:pPr>
        <w:numPr>
          <w:ilvl w:val="0"/>
          <w:numId w:val="6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достижений учащимися планируемых результатов.</w:t>
      </w:r>
    </w:p>
    <w:p w:rsidR="00352E63" w:rsidRPr="00A564E8" w:rsidRDefault="00352E63" w:rsidP="00352E6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2.6. Рубежный мониторинг выполнения мероприятий отдельных подпрограмм/ компонентов ООП и анализ результатов промежуточной аттестации проводится с целью определения эффективности освоения / реализации ООП.</w:t>
      </w:r>
    </w:p>
    <w:p w:rsidR="00352E63" w:rsidRPr="00A564E8" w:rsidRDefault="00352E63" w:rsidP="00352E6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52E63" w:rsidRDefault="00352E63" w:rsidP="00352E63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4</w:t>
      </w:r>
      <w:r w:rsidRPr="00A564E8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="009E0CD4">
        <w:rPr>
          <w:rFonts w:ascii="Times New Roman" w:eastAsia="Times New Roman" w:hAnsi="Times New Roman" w:cs="Times New Roman"/>
          <w:sz w:val="24"/>
          <w:szCs w:val="24"/>
        </w:rPr>
        <w:t>  </w:t>
      </w:r>
      <w:r w:rsidRPr="00A564E8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Организационная 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функциональная структура ВСОКО</w:t>
      </w:r>
    </w:p>
    <w:p w:rsidR="00352E63" w:rsidRPr="00A564E8" w:rsidRDefault="00352E63" w:rsidP="00352E63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52E63" w:rsidRPr="008C7196" w:rsidRDefault="00352E63" w:rsidP="00352E6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7196">
        <w:rPr>
          <w:rFonts w:ascii="Times New Roman" w:eastAsia="Times New Roman" w:hAnsi="Times New Roman" w:cs="Times New Roman"/>
          <w:sz w:val="24"/>
          <w:szCs w:val="24"/>
        </w:rPr>
        <w:t>4.1.             </w:t>
      </w:r>
      <w:proofErr w:type="gramStart"/>
      <w:r w:rsidRPr="008C7196">
        <w:rPr>
          <w:rFonts w:ascii="Times New Roman" w:eastAsia="Times New Roman" w:hAnsi="Times New Roman" w:cs="Times New Roman"/>
          <w:sz w:val="24"/>
          <w:szCs w:val="24"/>
        </w:rPr>
        <w:t xml:space="preserve">Организационная структура, занимающаяся </w:t>
      </w:r>
      <w:proofErr w:type="spellStart"/>
      <w:r w:rsidRPr="008C7196">
        <w:rPr>
          <w:rFonts w:ascii="Times New Roman" w:eastAsia="Times New Roman" w:hAnsi="Times New Roman" w:cs="Times New Roman"/>
          <w:sz w:val="24"/>
          <w:szCs w:val="24"/>
        </w:rPr>
        <w:t>внутришкольной</w:t>
      </w:r>
      <w:proofErr w:type="spellEnd"/>
      <w:r w:rsidRPr="008C7196">
        <w:rPr>
          <w:rFonts w:ascii="Times New Roman" w:eastAsia="Times New Roman" w:hAnsi="Times New Roman" w:cs="Times New Roman"/>
          <w:sz w:val="24"/>
          <w:szCs w:val="24"/>
        </w:rPr>
        <w:t xml:space="preserve"> оценкой, экспертизой качества образования и интерпретацией полученных результатов, включает в себя: администрацию школы, педагогич</w:t>
      </w:r>
      <w:r w:rsidR="009E0CD4">
        <w:rPr>
          <w:rFonts w:ascii="Times New Roman" w:eastAsia="Times New Roman" w:hAnsi="Times New Roman" w:cs="Times New Roman"/>
          <w:sz w:val="24"/>
          <w:szCs w:val="24"/>
        </w:rPr>
        <w:t>еский совет,</w:t>
      </w:r>
      <w:r w:rsidRPr="008C7196">
        <w:rPr>
          <w:rFonts w:ascii="Times New Roman" w:eastAsia="Times New Roman" w:hAnsi="Times New Roman" w:cs="Times New Roman"/>
          <w:sz w:val="24"/>
          <w:szCs w:val="24"/>
        </w:rPr>
        <w:t xml:space="preserve"> методические объединения учителей-предметников, временные консилиумы (педагогический консилиум,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временные </w:t>
      </w:r>
      <w:r w:rsidRPr="008C7196">
        <w:rPr>
          <w:rFonts w:ascii="Times New Roman" w:eastAsia="Times New Roman" w:hAnsi="Times New Roman" w:cs="Times New Roman"/>
          <w:sz w:val="24"/>
          <w:szCs w:val="24"/>
        </w:rPr>
        <w:t xml:space="preserve">творческие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 (или) рабочие </w:t>
      </w:r>
      <w:r w:rsidRPr="008C7196">
        <w:rPr>
          <w:rFonts w:ascii="Times New Roman" w:eastAsia="Times New Roman" w:hAnsi="Times New Roman" w:cs="Times New Roman"/>
          <w:sz w:val="24"/>
          <w:szCs w:val="24"/>
        </w:rPr>
        <w:t>группы и т.д.).</w:t>
      </w:r>
      <w:proofErr w:type="gramEnd"/>
    </w:p>
    <w:p w:rsidR="00352E63" w:rsidRPr="008C7196" w:rsidRDefault="00352E63" w:rsidP="009E0CD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2E63">
        <w:rPr>
          <w:rFonts w:ascii="Times New Roman" w:eastAsia="Times New Roman" w:hAnsi="Times New Roman" w:cs="Times New Roman"/>
          <w:sz w:val="24"/>
          <w:szCs w:val="24"/>
        </w:rPr>
        <w:t>4.2.           Администрация школы:</w:t>
      </w:r>
    </w:p>
    <w:p w:rsidR="00352E63" w:rsidRPr="008C7196" w:rsidRDefault="00352E63" w:rsidP="009E0CD4">
      <w:pPr>
        <w:numPr>
          <w:ilvl w:val="0"/>
          <w:numId w:val="7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7196">
        <w:rPr>
          <w:rFonts w:ascii="Times New Roman" w:eastAsia="Times New Roman" w:hAnsi="Times New Roman" w:cs="Times New Roman"/>
          <w:sz w:val="24"/>
          <w:szCs w:val="24"/>
        </w:rPr>
        <w:t>Формирует блок локальных актов, регулирующих функционирование ВСОКО школы и приложений к ним, утверждает приказом директора школы и контролирует их выполнение;</w:t>
      </w:r>
    </w:p>
    <w:p w:rsidR="00352E63" w:rsidRPr="008C7196" w:rsidRDefault="00352E63" w:rsidP="009E0CD4">
      <w:pPr>
        <w:numPr>
          <w:ilvl w:val="0"/>
          <w:numId w:val="7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7196">
        <w:rPr>
          <w:rFonts w:ascii="Times New Roman" w:eastAsia="Times New Roman" w:hAnsi="Times New Roman" w:cs="Times New Roman"/>
          <w:sz w:val="24"/>
          <w:szCs w:val="24"/>
        </w:rPr>
        <w:t>Разрабатывает мероприятия и готовит предложения, направленные на совершенствование системы оценки качества образования школы, участвует в этих мероприятиях;</w:t>
      </w:r>
    </w:p>
    <w:p w:rsidR="00352E63" w:rsidRPr="008C7196" w:rsidRDefault="00352E63" w:rsidP="00352E63">
      <w:pPr>
        <w:numPr>
          <w:ilvl w:val="0"/>
          <w:numId w:val="7"/>
        </w:numPr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7196">
        <w:rPr>
          <w:rFonts w:ascii="Times New Roman" w:eastAsia="Times New Roman" w:hAnsi="Times New Roman" w:cs="Times New Roman"/>
          <w:sz w:val="24"/>
          <w:szCs w:val="24"/>
        </w:rPr>
        <w:t>Обеспечивает на основе образовательной программы проведение в школе контрольно-оценочных процедур, мониторинговых, социологических и статистических исследований по вопросам качества образования;</w:t>
      </w:r>
    </w:p>
    <w:p w:rsidR="00352E63" w:rsidRPr="008C7196" w:rsidRDefault="00352E63" w:rsidP="00352E63">
      <w:pPr>
        <w:numPr>
          <w:ilvl w:val="0"/>
          <w:numId w:val="7"/>
        </w:numPr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7196">
        <w:rPr>
          <w:rFonts w:ascii="Times New Roman" w:eastAsia="Times New Roman" w:hAnsi="Times New Roman" w:cs="Times New Roman"/>
          <w:sz w:val="24"/>
          <w:szCs w:val="24"/>
        </w:rPr>
        <w:t>Организует систему оценки качества образования, осуществляет сбор, обработку, хранение и предоставление информации о состоянии и динамике развития; анализирует результаты оценки качества образования на уровне школы;</w:t>
      </w:r>
    </w:p>
    <w:p w:rsidR="00352E63" w:rsidRPr="008C7196" w:rsidRDefault="00352E63" w:rsidP="00352E63">
      <w:pPr>
        <w:numPr>
          <w:ilvl w:val="0"/>
          <w:numId w:val="7"/>
        </w:numPr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7196">
        <w:rPr>
          <w:rFonts w:ascii="Times New Roman" w:eastAsia="Times New Roman" w:hAnsi="Times New Roman" w:cs="Times New Roman"/>
          <w:sz w:val="24"/>
          <w:szCs w:val="24"/>
        </w:rPr>
        <w:t xml:space="preserve">Организует изучение информационных </w:t>
      </w:r>
      <w:proofErr w:type="gramStart"/>
      <w:r w:rsidRPr="008C7196">
        <w:rPr>
          <w:rFonts w:ascii="Times New Roman" w:eastAsia="Times New Roman" w:hAnsi="Times New Roman" w:cs="Times New Roman"/>
          <w:sz w:val="24"/>
          <w:szCs w:val="24"/>
        </w:rPr>
        <w:t>запросов основных пользователей системы оценки качества образования</w:t>
      </w:r>
      <w:proofErr w:type="gramEnd"/>
      <w:r w:rsidRPr="008C7196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352E63" w:rsidRPr="00A564E8" w:rsidRDefault="00352E63" w:rsidP="00352E63">
      <w:pPr>
        <w:numPr>
          <w:ilvl w:val="0"/>
          <w:numId w:val="7"/>
        </w:numPr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7196">
        <w:rPr>
          <w:rFonts w:ascii="Times New Roman" w:eastAsia="Times New Roman" w:hAnsi="Times New Roman" w:cs="Times New Roman"/>
          <w:sz w:val="24"/>
          <w:szCs w:val="24"/>
        </w:rPr>
        <w:t>Обеспечивает условия для подготовки работников школы по осуществлению контрольно</w:t>
      </w:r>
      <w:r w:rsidRPr="00A564E8">
        <w:rPr>
          <w:rFonts w:ascii="Times New Roman" w:eastAsia="Times New Roman" w:hAnsi="Times New Roman" w:cs="Times New Roman"/>
          <w:sz w:val="24"/>
          <w:szCs w:val="24"/>
        </w:rPr>
        <w:t>-оценочных процедур;</w:t>
      </w:r>
    </w:p>
    <w:p w:rsidR="00352E63" w:rsidRPr="00A564E8" w:rsidRDefault="00352E63" w:rsidP="00352E63">
      <w:pPr>
        <w:numPr>
          <w:ilvl w:val="0"/>
          <w:numId w:val="7"/>
        </w:numPr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A564E8">
        <w:rPr>
          <w:rFonts w:ascii="Times New Roman" w:eastAsia="Times New Roman" w:hAnsi="Times New Roman" w:cs="Times New Roman"/>
          <w:sz w:val="24"/>
          <w:szCs w:val="24"/>
        </w:rPr>
        <w:t>Обеспечивает предоставление информации о качестве образования на муниципальный и региональный уровни системы оценки качества образования; формирует информационно-аналитические материалы по результатам оценки качества образования (анализ работы школы за учебный год, публичный доклад и т.д.);</w:t>
      </w:r>
      <w:proofErr w:type="gramEnd"/>
    </w:p>
    <w:p w:rsidR="00352E63" w:rsidRPr="00A564E8" w:rsidRDefault="00352E63" w:rsidP="00352E63">
      <w:pPr>
        <w:numPr>
          <w:ilvl w:val="0"/>
          <w:numId w:val="7"/>
        </w:numPr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Принимает управленческие решения по развитию качества образования на основе анализа результатов, полученных в процессе реализации ВСОКО.</w:t>
      </w:r>
    </w:p>
    <w:p w:rsidR="00352E63" w:rsidRPr="00A564E8" w:rsidRDefault="00352E63" w:rsidP="00DB4EC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A564E8">
        <w:rPr>
          <w:rFonts w:ascii="Times New Roman" w:eastAsia="Times New Roman" w:hAnsi="Times New Roman" w:cs="Times New Roman"/>
          <w:sz w:val="24"/>
          <w:szCs w:val="24"/>
        </w:rPr>
        <w:t>.3. Педагогический совет:</w:t>
      </w:r>
    </w:p>
    <w:p w:rsidR="00352E63" w:rsidRPr="00A564E8" w:rsidRDefault="00352E63" w:rsidP="00DB4EC5">
      <w:pPr>
        <w:numPr>
          <w:ilvl w:val="0"/>
          <w:numId w:val="9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Содействует определению стратегических направлений развития системы образования в школе;</w:t>
      </w:r>
    </w:p>
    <w:p w:rsidR="00352E63" w:rsidRPr="00A564E8" w:rsidRDefault="00352E63" w:rsidP="00352E63">
      <w:pPr>
        <w:numPr>
          <w:ilvl w:val="0"/>
          <w:numId w:val="9"/>
        </w:numPr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 xml:space="preserve">Принимает участие в формировании информационных </w:t>
      </w:r>
      <w:proofErr w:type="gramStart"/>
      <w:r w:rsidRPr="00A564E8">
        <w:rPr>
          <w:rFonts w:ascii="Times New Roman" w:eastAsia="Times New Roman" w:hAnsi="Times New Roman" w:cs="Times New Roman"/>
          <w:sz w:val="24"/>
          <w:szCs w:val="24"/>
        </w:rPr>
        <w:t>запросов основных пользователей системы оценки качества образования школы</w:t>
      </w:r>
      <w:proofErr w:type="gramEnd"/>
      <w:r w:rsidRPr="00A564E8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352E63" w:rsidRPr="00A564E8" w:rsidRDefault="00352E63" w:rsidP="00352E63">
      <w:pPr>
        <w:numPr>
          <w:ilvl w:val="0"/>
          <w:numId w:val="9"/>
        </w:numPr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Принимает участие в обсуждении системы показателей, характеризующих состояние и динамику развития системы образования;</w:t>
      </w:r>
    </w:p>
    <w:p w:rsidR="00352E63" w:rsidRPr="00A564E8" w:rsidRDefault="00352E63" w:rsidP="00352E63">
      <w:pPr>
        <w:numPr>
          <w:ilvl w:val="0"/>
          <w:numId w:val="9"/>
        </w:numPr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 xml:space="preserve">Принимает участие в экспертизе качества образовательных результатов, условий организации </w:t>
      </w:r>
      <w:r>
        <w:rPr>
          <w:rFonts w:ascii="Times New Roman" w:eastAsia="Times New Roman" w:hAnsi="Times New Roman" w:cs="Times New Roman"/>
          <w:sz w:val="24"/>
          <w:szCs w:val="24"/>
        </w:rPr>
        <w:t>образовательной деятельности</w:t>
      </w:r>
      <w:r w:rsidRPr="00A564E8">
        <w:rPr>
          <w:rFonts w:ascii="Times New Roman" w:eastAsia="Times New Roman" w:hAnsi="Times New Roman" w:cs="Times New Roman"/>
          <w:sz w:val="24"/>
          <w:szCs w:val="24"/>
        </w:rPr>
        <w:t xml:space="preserve"> в школе;</w:t>
      </w:r>
    </w:p>
    <w:p w:rsidR="00352E63" w:rsidRPr="00A564E8" w:rsidRDefault="00352E63" w:rsidP="00352E63">
      <w:pPr>
        <w:numPr>
          <w:ilvl w:val="0"/>
          <w:numId w:val="9"/>
        </w:numPr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Участие в оценке качества и результативности труда работников школы;</w:t>
      </w:r>
    </w:p>
    <w:p w:rsidR="00352E63" w:rsidRPr="00A564E8" w:rsidRDefault="00352E63" w:rsidP="00352E63">
      <w:pPr>
        <w:numPr>
          <w:ilvl w:val="0"/>
          <w:numId w:val="9"/>
        </w:numPr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Содействует организации работы по повышению квалификации педагогических работников, развитию их творческих инициатив;</w:t>
      </w:r>
    </w:p>
    <w:p w:rsidR="00352E63" w:rsidRPr="00A564E8" w:rsidRDefault="00352E63" w:rsidP="00352E63">
      <w:pPr>
        <w:numPr>
          <w:ilvl w:val="0"/>
          <w:numId w:val="9"/>
        </w:numPr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Принимает участие в обсуждении системы показателей, характеризующих состояние и динамику развития системы образования в школе;</w:t>
      </w:r>
    </w:p>
    <w:p w:rsidR="00352E63" w:rsidRPr="00A564E8" w:rsidRDefault="00352E63" w:rsidP="00352E63">
      <w:pPr>
        <w:numPr>
          <w:ilvl w:val="0"/>
          <w:numId w:val="9"/>
        </w:numPr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Принимает решение о перечне учебных предметов, выносимых на промежуточную аттестацию.</w:t>
      </w:r>
    </w:p>
    <w:p w:rsidR="00352E63" w:rsidRPr="00A564E8" w:rsidRDefault="00352E63" w:rsidP="00DB4EC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4378E4">
        <w:rPr>
          <w:rFonts w:ascii="Times New Roman" w:eastAsia="Times New Roman" w:hAnsi="Times New Roman" w:cs="Times New Roman"/>
          <w:sz w:val="24"/>
          <w:szCs w:val="24"/>
        </w:rPr>
        <w:t>.4. </w:t>
      </w:r>
      <w:r w:rsidR="00E65D7A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A564E8">
        <w:rPr>
          <w:rFonts w:ascii="Times New Roman" w:eastAsia="Times New Roman" w:hAnsi="Times New Roman" w:cs="Times New Roman"/>
          <w:sz w:val="24"/>
          <w:szCs w:val="24"/>
        </w:rPr>
        <w:t>етодические объединения учителей-предметников:</w:t>
      </w:r>
    </w:p>
    <w:p w:rsidR="00352E63" w:rsidRPr="00A564E8" w:rsidRDefault="00352E63" w:rsidP="00DB4EC5">
      <w:pPr>
        <w:numPr>
          <w:ilvl w:val="0"/>
          <w:numId w:val="8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lastRenderedPageBreak/>
        <w:t>Участвуют в разработке методики оценки качества образования; участвуют в разработке системы показателей, характеризующих состояние и динамику развития школы;</w:t>
      </w:r>
    </w:p>
    <w:p w:rsidR="00352E63" w:rsidRPr="00A564E8" w:rsidRDefault="00352E63" w:rsidP="00352E63">
      <w:pPr>
        <w:numPr>
          <w:ilvl w:val="0"/>
          <w:numId w:val="8"/>
        </w:numPr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 xml:space="preserve">Участвуют в разработке </w:t>
      </w:r>
      <w:proofErr w:type="gramStart"/>
      <w:r w:rsidRPr="00A564E8">
        <w:rPr>
          <w:rFonts w:ascii="Times New Roman" w:eastAsia="Times New Roman" w:hAnsi="Times New Roman" w:cs="Times New Roman"/>
          <w:sz w:val="24"/>
          <w:szCs w:val="24"/>
        </w:rPr>
        <w:t>критериев оценки результативности профессиональной деятельности педагогов школы</w:t>
      </w:r>
      <w:proofErr w:type="gramEnd"/>
      <w:r w:rsidRPr="00A564E8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352E63" w:rsidRPr="00A564E8" w:rsidRDefault="00352E63" w:rsidP="00352E63">
      <w:pPr>
        <w:numPr>
          <w:ilvl w:val="0"/>
          <w:numId w:val="8"/>
        </w:numPr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Содействуют проведению подготовки работников школы по осуществлению контрольно-оценочных процедур;</w:t>
      </w:r>
    </w:p>
    <w:p w:rsidR="00352E63" w:rsidRPr="00A564E8" w:rsidRDefault="00352E63" w:rsidP="00352E63">
      <w:pPr>
        <w:numPr>
          <w:ilvl w:val="0"/>
          <w:numId w:val="8"/>
        </w:numPr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Проводят экспертизу организации, содержания и результатов аттестации учащихся и формируют предложения по их совершенствованию;</w:t>
      </w:r>
    </w:p>
    <w:p w:rsidR="00352E63" w:rsidRPr="00A564E8" w:rsidRDefault="00352E63" w:rsidP="00352E63">
      <w:pPr>
        <w:numPr>
          <w:ilvl w:val="0"/>
          <w:numId w:val="8"/>
        </w:numPr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Готовят предложения для администрации по выработке управленческих решений по результатам оценки качества образования на уровне школы.</w:t>
      </w:r>
    </w:p>
    <w:p w:rsidR="00352E63" w:rsidRDefault="00352E63" w:rsidP="0022683C">
      <w:pPr>
        <w:shd w:val="clear" w:color="auto" w:fill="FFFFFF" w:themeFill="background1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5</w:t>
      </w:r>
      <w:r w:rsidRPr="00A564E8">
        <w:rPr>
          <w:rFonts w:ascii="Times New Roman" w:eastAsia="Times New Roman" w:hAnsi="Times New Roman" w:cs="Times New Roman"/>
          <w:b/>
          <w:bCs/>
          <w:sz w:val="24"/>
          <w:szCs w:val="24"/>
        </w:rPr>
        <w:t>. Оценка содержания образования и образовательной деятельности</w:t>
      </w:r>
    </w:p>
    <w:p w:rsidR="00352E63" w:rsidRPr="00A564E8" w:rsidRDefault="00352E63" w:rsidP="00352E63">
      <w:pPr>
        <w:shd w:val="clear" w:color="auto" w:fill="FFFFFF" w:themeFill="background1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52E63" w:rsidRPr="00A564E8" w:rsidRDefault="00352E63" w:rsidP="00352E6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Pr="00A564E8">
        <w:rPr>
          <w:rFonts w:ascii="Times New Roman" w:eastAsia="Times New Roman" w:hAnsi="Times New Roman" w:cs="Times New Roman"/>
          <w:sz w:val="24"/>
          <w:szCs w:val="24"/>
        </w:rPr>
        <w:t>.1. Содержание образования в организации, осуществляющей образовательную деятельность, определяется основной образовательной программой соответствующего уровня общего образования, разработанной согласно требованиям образовательного стандарта (ФКГОС, ФГОС НОО, ФГОС ООО, ФГОС СОО).</w:t>
      </w:r>
    </w:p>
    <w:p w:rsidR="00352E63" w:rsidRPr="00A564E8" w:rsidRDefault="00352E63" w:rsidP="00352E6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Pr="00A564E8">
        <w:rPr>
          <w:rFonts w:ascii="Times New Roman" w:eastAsia="Times New Roman" w:hAnsi="Times New Roman" w:cs="Times New Roman"/>
          <w:sz w:val="24"/>
          <w:szCs w:val="24"/>
        </w:rPr>
        <w:t>.2. Оценку содержания образования осуществляют заместители директора по воспит</w:t>
      </w:r>
      <w:r w:rsidR="0022683C">
        <w:rPr>
          <w:rFonts w:ascii="Times New Roman" w:eastAsia="Times New Roman" w:hAnsi="Times New Roman" w:cs="Times New Roman"/>
          <w:sz w:val="24"/>
          <w:szCs w:val="24"/>
        </w:rPr>
        <w:t>ательной и учебной</w:t>
      </w:r>
      <w:r w:rsidRPr="00A564E8">
        <w:rPr>
          <w:rFonts w:ascii="Times New Roman" w:eastAsia="Times New Roman" w:hAnsi="Times New Roman" w:cs="Times New Roman"/>
          <w:sz w:val="24"/>
          <w:szCs w:val="24"/>
        </w:rPr>
        <w:t xml:space="preserve"> работе, педагогический совет на основании параметров и измерителей, разработанных в ОО.</w:t>
      </w:r>
    </w:p>
    <w:p w:rsidR="00352E63" w:rsidRPr="00A564E8" w:rsidRDefault="00352E63" w:rsidP="00352E6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Pr="00A564E8">
        <w:rPr>
          <w:rFonts w:ascii="Times New Roman" w:eastAsia="Times New Roman" w:hAnsi="Times New Roman" w:cs="Times New Roman"/>
          <w:sz w:val="24"/>
          <w:szCs w:val="24"/>
        </w:rPr>
        <w:t>.3. В рамках содержания образования оценке подвергаются:</w:t>
      </w:r>
    </w:p>
    <w:p w:rsidR="00352E63" w:rsidRPr="00A564E8" w:rsidRDefault="00352E63" w:rsidP="00352E6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Pr="00A564E8">
        <w:rPr>
          <w:rFonts w:ascii="Times New Roman" w:eastAsia="Times New Roman" w:hAnsi="Times New Roman" w:cs="Times New Roman"/>
          <w:sz w:val="24"/>
          <w:szCs w:val="24"/>
        </w:rPr>
        <w:t>.3.1. Для классов ОО, обучающихся в соответствии с ФКГОС:</w:t>
      </w:r>
    </w:p>
    <w:p w:rsidR="00352E63" w:rsidRPr="00A564E8" w:rsidRDefault="00352E63" w:rsidP="00352E63">
      <w:pPr>
        <w:numPr>
          <w:ilvl w:val="0"/>
          <w:numId w:val="10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соответствие структуры и содержания учебного плана структуре и содержанию базисного учебного плана 2004 г.;</w:t>
      </w:r>
    </w:p>
    <w:p w:rsidR="00352E63" w:rsidRPr="00A564E8" w:rsidRDefault="00352E63" w:rsidP="00352E63">
      <w:pPr>
        <w:numPr>
          <w:ilvl w:val="0"/>
          <w:numId w:val="10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наличие учебных планов для учащихся, осваивающих ООП по индивидуальному учебному плану;</w:t>
      </w:r>
    </w:p>
    <w:p w:rsidR="00352E63" w:rsidRPr="00A564E8" w:rsidRDefault="00352E63" w:rsidP="00352E63">
      <w:pPr>
        <w:numPr>
          <w:ilvl w:val="0"/>
          <w:numId w:val="10"/>
        </w:numPr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наличие материалов, подтверждающих учет в учебном плане образовательных потребностей и запросов учащихся и (или) их родителей (законных представителей) при формировании компонента ОО;</w:t>
      </w:r>
    </w:p>
    <w:p w:rsidR="00352E63" w:rsidRPr="00A564E8" w:rsidRDefault="00352E63" w:rsidP="00352E63">
      <w:pPr>
        <w:numPr>
          <w:ilvl w:val="0"/>
          <w:numId w:val="10"/>
        </w:numPr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наличие рабочих программ учебных предметов, курсов, дисциплин по всем предметам, курсам, дисциплинам (модулям) учебного плана;</w:t>
      </w:r>
    </w:p>
    <w:p w:rsidR="00352E63" w:rsidRPr="00A564E8" w:rsidRDefault="00352E63" w:rsidP="00352E63">
      <w:pPr>
        <w:numPr>
          <w:ilvl w:val="0"/>
          <w:numId w:val="10"/>
        </w:numPr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соответствие содержания рабочих программ учебных предметов, курсов, дисциплин по всем предметам, курсам, дисциплинам требованиям ФКГОС;</w:t>
      </w:r>
    </w:p>
    <w:p w:rsidR="00352E63" w:rsidRPr="00A564E8" w:rsidRDefault="00352E63" w:rsidP="00352E63">
      <w:pPr>
        <w:numPr>
          <w:ilvl w:val="0"/>
          <w:numId w:val="10"/>
        </w:numPr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реализация в полном объеме содержания программного материала по учебном</w:t>
      </w:r>
      <w:proofErr w:type="gramStart"/>
      <w:r w:rsidRPr="00A564E8">
        <w:rPr>
          <w:rFonts w:ascii="Times New Roman" w:eastAsia="Times New Roman" w:hAnsi="Times New Roman" w:cs="Times New Roman"/>
          <w:sz w:val="24"/>
          <w:szCs w:val="24"/>
        </w:rPr>
        <w:t>у(</w:t>
      </w:r>
      <w:proofErr w:type="spellStart"/>
      <w:proofErr w:type="gramEnd"/>
      <w:r w:rsidRPr="00A564E8">
        <w:rPr>
          <w:rFonts w:ascii="Times New Roman" w:eastAsia="Times New Roman" w:hAnsi="Times New Roman" w:cs="Times New Roman"/>
          <w:sz w:val="24"/>
          <w:szCs w:val="24"/>
        </w:rPr>
        <w:t>ым</w:t>
      </w:r>
      <w:proofErr w:type="spellEnd"/>
      <w:r w:rsidRPr="00A564E8">
        <w:rPr>
          <w:rFonts w:ascii="Times New Roman" w:eastAsia="Times New Roman" w:hAnsi="Times New Roman" w:cs="Times New Roman"/>
          <w:sz w:val="24"/>
          <w:szCs w:val="24"/>
        </w:rPr>
        <w:t>) предмету(</w:t>
      </w:r>
      <w:proofErr w:type="spellStart"/>
      <w:r w:rsidRPr="00A564E8">
        <w:rPr>
          <w:rFonts w:ascii="Times New Roman" w:eastAsia="Times New Roman" w:hAnsi="Times New Roman" w:cs="Times New Roman"/>
          <w:sz w:val="24"/>
          <w:szCs w:val="24"/>
        </w:rPr>
        <w:t>ам</w:t>
      </w:r>
      <w:proofErr w:type="spellEnd"/>
      <w:r w:rsidRPr="00A564E8">
        <w:rPr>
          <w:rFonts w:ascii="Times New Roman" w:eastAsia="Times New Roman" w:hAnsi="Times New Roman" w:cs="Times New Roman"/>
          <w:sz w:val="24"/>
          <w:szCs w:val="24"/>
        </w:rPr>
        <w:t>), курсу(</w:t>
      </w:r>
      <w:proofErr w:type="spellStart"/>
      <w:r w:rsidRPr="00A564E8">
        <w:rPr>
          <w:rFonts w:ascii="Times New Roman" w:eastAsia="Times New Roman" w:hAnsi="Times New Roman" w:cs="Times New Roman"/>
          <w:sz w:val="24"/>
          <w:szCs w:val="24"/>
        </w:rPr>
        <w:t>ам</w:t>
      </w:r>
      <w:proofErr w:type="spellEnd"/>
      <w:r w:rsidRPr="00A564E8">
        <w:rPr>
          <w:rFonts w:ascii="Times New Roman" w:eastAsia="Times New Roman" w:hAnsi="Times New Roman" w:cs="Times New Roman"/>
          <w:sz w:val="24"/>
          <w:szCs w:val="24"/>
        </w:rPr>
        <w:t>), дисциплине(</w:t>
      </w:r>
      <w:proofErr w:type="spellStart"/>
      <w:r w:rsidRPr="00A564E8">
        <w:rPr>
          <w:rFonts w:ascii="Times New Roman" w:eastAsia="Times New Roman" w:hAnsi="Times New Roman" w:cs="Times New Roman"/>
          <w:sz w:val="24"/>
          <w:szCs w:val="24"/>
        </w:rPr>
        <w:t>ам</w:t>
      </w:r>
      <w:proofErr w:type="spellEnd"/>
      <w:r w:rsidRPr="00A564E8">
        <w:rPr>
          <w:rFonts w:ascii="Times New Roman" w:eastAsia="Times New Roman" w:hAnsi="Times New Roman" w:cs="Times New Roman"/>
          <w:sz w:val="24"/>
          <w:szCs w:val="24"/>
        </w:rPr>
        <w:t>) (выполнение рабочих программ);</w:t>
      </w:r>
    </w:p>
    <w:p w:rsidR="00352E63" w:rsidRPr="00A564E8" w:rsidRDefault="00352E63" w:rsidP="00352E63">
      <w:pPr>
        <w:numPr>
          <w:ilvl w:val="0"/>
          <w:numId w:val="10"/>
        </w:numPr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наличие программ воспитательной направленности;</w:t>
      </w:r>
    </w:p>
    <w:p w:rsidR="00352E63" w:rsidRPr="00A564E8" w:rsidRDefault="00352E63" w:rsidP="00352E63">
      <w:pPr>
        <w:numPr>
          <w:ilvl w:val="0"/>
          <w:numId w:val="10"/>
        </w:numPr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наличие адаптированных образовательных программ;</w:t>
      </w:r>
    </w:p>
    <w:p w:rsidR="00352E63" w:rsidRPr="00A564E8" w:rsidRDefault="00352E63" w:rsidP="00352E63">
      <w:pPr>
        <w:numPr>
          <w:ilvl w:val="0"/>
          <w:numId w:val="10"/>
        </w:numPr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наличие учебных планов для учащихся, осваивающих ООП в очной, очно-заочной и заочной формах обучения; по индивидуальному учебному плану (согласно образовательным потребностям и возможностям учащихся).</w:t>
      </w:r>
    </w:p>
    <w:p w:rsidR="00352E63" w:rsidRPr="00A564E8" w:rsidRDefault="00352E63" w:rsidP="00352E6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Pr="00A564E8">
        <w:rPr>
          <w:rFonts w:ascii="Times New Roman" w:eastAsia="Times New Roman" w:hAnsi="Times New Roman" w:cs="Times New Roman"/>
          <w:sz w:val="24"/>
          <w:szCs w:val="24"/>
        </w:rPr>
        <w:t>.3.2. Для классов, обучающихся в соответствии с ФГОС НОО, ООО, СОО:</w:t>
      </w:r>
    </w:p>
    <w:p w:rsidR="00352E63" w:rsidRPr="00A564E8" w:rsidRDefault="00352E63" w:rsidP="00352E63">
      <w:pPr>
        <w:numPr>
          <w:ilvl w:val="0"/>
          <w:numId w:val="11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соответствие структуры ООП требованиям соответствующего ФГОС (ФГОС НОО, ФГОС ООО, ФГОС СОО);</w:t>
      </w:r>
    </w:p>
    <w:p w:rsidR="00352E63" w:rsidRPr="00A564E8" w:rsidRDefault="00352E63" w:rsidP="00352E63">
      <w:pPr>
        <w:numPr>
          <w:ilvl w:val="0"/>
          <w:numId w:val="11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учет в ООП специфики и традиций образовательной организации, социального запроса потребителей образовательных услуг;</w:t>
      </w:r>
    </w:p>
    <w:p w:rsidR="00352E63" w:rsidRPr="00A564E8" w:rsidRDefault="00352E63" w:rsidP="00352E63">
      <w:pPr>
        <w:numPr>
          <w:ilvl w:val="0"/>
          <w:numId w:val="11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наличие в учебном плане обязательных предметных областей и учебных предметов соответствующего ФГОС (ФГОС НОО, ФГОС ООО, ФГОС СОО);</w:t>
      </w:r>
    </w:p>
    <w:p w:rsidR="00352E63" w:rsidRPr="00A564E8" w:rsidRDefault="00352E63" w:rsidP="00352E63">
      <w:pPr>
        <w:numPr>
          <w:ilvl w:val="0"/>
          <w:numId w:val="11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соответствие объема часов за определенный период обучения согласно требованиям соответствующего ФГОС (ФГОС НОО, ФГОС ООО, ФГОС СОО) и учебного плана ОО по уровням образования;</w:t>
      </w:r>
    </w:p>
    <w:p w:rsidR="00352E63" w:rsidRPr="00A564E8" w:rsidRDefault="00352E63" w:rsidP="00352E63">
      <w:pPr>
        <w:numPr>
          <w:ilvl w:val="0"/>
          <w:numId w:val="11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наличие материалов, подтверждающих учет в учебном плане образовательных потребностей и запросов учащихся и (или) их родителей (законных представителей) при определении части, формируемой участниками образовательных отношений;</w:t>
      </w:r>
    </w:p>
    <w:p w:rsidR="00352E63" w:rsidRPr="00A564E8" w:rsidRDefault="00352E63" w:rsidP="00352E63">
      <w:pPr>
        <w:numPr>
          <w:ilvl w:val="0"/>
          <w:numId w:val="11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lastRenderedPageBreak/>
        <w:t>наличие рабочих программ учебных предметов, курсов, дисциплин по всем предметам учебного плана, их соответствие требованиям соответствующего ФГОС;</w:t>
      </w:r>
    </w:p>
    <w:p w:rsidR="00352E63" w:rsidRPr="00A564E8" w:rsidRDefault="00352E63" w:rsidP="00352E63">
      <w:pPr>
        <w:numPr>
          <w:ilvl w:val="0"/>
          <w:numId w:val="11"/>
        </w:numPr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реализация в полном объеме содержания программного материала по учебном</w:t>
      </w:r>
      <w:proofErr w:type="gramStart"/>
      <w:r w:rsidRPr="00A564E8">
        <w:rPr>
          <w:rFonts w:ascii="Times New Roman" w:eastAsia="Times New Roman" w:hAnsi="Times New Roman" w:cs="Times New Roman"/>
          <w:sz w:val="24"/>
          <w:szCs w:val="24"/>
        </w:rPr>
        <w:t>у(</w:t>
      </w:r>
      <w:proofErr w:type="spellStart"/>
      <w:proofErr w:type="gramEnd"/>
      <w:r w:rsidRPr="00A564E8">
        <w:rPr>
          <w:rFonts w:ascii="Times New Roman" w:eastAsia="Times New Roman" w:hAnsi="Times New Roman" w:cs="Times New Roman"/>
          <w:sz w:val="24"/>
          <w:szCs w:val="24"/>
        </w:rPr>
        <w:t>ым</w:t>
      </w:r>
      <w:proofErr w:type="spellEnd"/>
      <w:r w:rsidRPr="00A564E8">
        <w:rPr>
          <w:rFonts w:ascii="Times New Roman" w:eastAsia="Times New Roman" w:hAnsi="Times New Roman" w:cs="Times New Roman"/>
          <w:sz w:val="24"/>
          <w:szCs w:val="24"/>
        </w:rPr>
        <w:t>) предмету(</w:t>
      </w:r>
      <w:proofErr w:type="spellStart"/>
      <w:r w:rsidRPr="00A564E8">
        <w:rPr>
          <w:rFonts w:ascii="Times New Roman" w:eastAsia="Times New Roman" w:hAnsi="Times New Roman" w:cs="Times New Roman"/>
          <w:sz w:val="24"/>
          <w:szCs w:val="24"/>
        </w:rPr>
        <w:t>ам</w:t>
      </w:r>
      <w:proofErr w:type="spellEnd"/>
      <w:r w:rsidRPr="00A564E8">
        <w:rPr>
          <w:rFonts w:ascii="Times New Roman" w:eastAsia="Times New Roman" w:hAnsi="Times New Roman" w:cs="Times New Roman"/>
          <w:sz w:val="24"/>
          <w:szCs w:val="24"/>
        </w:rPr>
        <w:t>), курсу(</w:t>
      </w:r>
      <w:proofErr w:type="spellStart"/>
      <w:r w:rsidRPr="00A564E8">
        <w:rPr>
          <w:rFonts w:ascii="Times New Roman" w:eastAsia="Times New Roman" w:hAnsi="Times New Roman" w:cs="Times New Roman"/>
          <w:sz w:val="24"/>
          <w:szCs w:val="24"/>
        </w:rPr>
        <w:t>ам</w:t>
      </w:r>
      <w:proofErr w:type="spellEnd"/>
      <w:r w:rsidRPr="00A564E8">
        <w:rPr>
          <w:rFonts w:ascii="Times New Roman" w:eastAsia="Times New Roman" w:hAnsi="Times New Roman" w:cs="Times New Roman"/>
          <w:sz w:val="24"/>
          <w:szCs w:val="24"/>
        </w:rPr>
        <w:t>), дисциплине(</w:t>
      </w:r>
      <w:proofErr w:type="spellStart"/>
      <w:r w:rsidRPr="00A564E8">
        <w:rPr>
          <w:rFonts w:ascii="Times New Roman" w:eastAsia="Times New Roman" w:hAnsi="Times New Roman" w:cs="Times New Roman"/>
          <w:sz w:val="24"/>
          <w:szCs w:val="24"/>
        </w:rPr>
        <w:t>ам</w:t>
      </w:r>
      <w:proofErr w:type="spellEnd"/>
      <w:r w:rsidRPr="00A564E8">
        <w:rPr>
          <w:rFonts w:ascii="Times New Roman" w:eastAsia="Times New Roman" w:hAnsi="Times New Roman" w:cs="Times New Roman"/>
          <w:sz w:val="24"/>
          <w:szCs w:val="24"/>
        </w:rPr>
        <w:t>) (выполнение рабочих программ);</w:t>
      </w:r>
    </w:p>
    <w:p w:rsidR="00352E63" w:rsidRPr="00A564E8" w:rsidRDefault="00352E63" w:rsidP="00352E63">
      <w:pPr>
        <w:numPr>
          <w:ilvl w:val="0"/>
          <w:numId w:val="11"/>
        </w:numPr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наличие программы формирования и развития УУД;</w:t>
      </w:r>
    </w:p>
    <w:p w:rsidR="00352E63" w:rsidRPr="00A564E8" w:rsidRDefault="00352E63" w:rsidP="00352E63">
      <w:pPr>
        <w:numPr>
          <w:ilvl w:val="0"/>
          <w:numId w:val="11"/>
        </w:numPr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наличие программы духовно-нравственного развития учащихся (для начального общего образования);</w:t>
      </w:r>
    </w:p>
    <w:p w:rsidR="00352E63" w:rsidRPr="00A564E8" w:rsidRDefault="00352E63" w:rsidP="00352E63">
      <w:pPr>
        <w:numPr>
          <w:ilvl w:val="0"/>
          <w:numId w:val="11"/>
        </w:numPr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наличие программы социализации и воспитания учащихся (для основного общего образования);</w:t>
      </w:r>
    </w:p>
    <w:p w:rsidR="00352E63" w:rsidRPr="00A564E8" w:rsidRDefault="00352E63" w:rsidP="00352E63">
      <w:pPr>
        <w:numPr>
          <w:ilvl w:val="0"/>
          <w:numId w:val="11"/>
        </w:numPr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наличие плана внеурочной деятельности в рамках ООП, его обеспеченность рабочими программами и др. документации по направлениям внеурочной деятельности, соответствие содержания заявленному направлению;</w:t>
      </w:r>
    </w:p>
    <w:p w:rsidR="00352E63" w:rsidRPr="00A564E8" w:rsidRDefault="00352E63" w:rsidP="00352E63">
      <w:pPr>
        <w:numPr>
          <w:ilvl w:val="0"/>
          <w:numId w:val="11"/>
        </w:numPr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реализация в полном объеме содержания программного материала по направлениям внеурочной деятельности.</w:t>
      </w:r>
    </w:p>
    <w:p w:rsidR="00352E63" w:rsidRPr="0021109B" w:rsidRDefault="00352E63" w:rsidP="00352E63">
      <w:pPr>
        <w:shd w:val="clear" w:color="auto" w:fill="FFFFFF" w:themeFill="background1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109B">
        <w:rPr>
          <w:rFonts w:ascii="Times New Roman" w:eastAsia="Times New Roman" w:hAnsi="Times New Roman" w:cs="Times New Roman"/>
          <w:sz w:val="24"/>
          <w:szCs w:val="24"/>
        </w:rPr>
        <w:t>5.4. Оценка образовательной деятельности осуществляется по следующим показателям:</w:t>
      </w:r>
    </w:p>
    <w:p w:rsidR="00352E63" w:rsidRPr="00A564E8" w:rsidRDefault="00352E63" w:rsidP="00352E6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Pr="00A564E8">
        <w:rPr>
          <w:rFonts w:ascii="Times New Roman" w:eastAsia="Times New Roman" w:hAnsi="Times New Roman" w:cs="Times New Roman"/>
          <w:sz w:val="24"/>
          <w:szCs w:val="24"/>
        </w:rPr>
        <w:t>.4.1. Общая численность учащихся, осваивающих основную образовательную программу, в том числе:</w:t>
      </w:r>
    </w:p>
    <w:p w:rsidR="00352E63" w:rsidRPr="00A564E8" w:rsidRDefault="00352E63" w:rsidP="00352E63">
      <w:pPr>
        <w:numPr>
          <w:ilvl w:val="0"/>
          <w:numId w:val="12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начального общего образования;</w:t>
      </w:r>
    </w:p>
    <w:p w:rsidR="00352E63" w:rsidRPr="00A564E8" w:rsidRDefault="00352E63" w:rsidP="00352E63">
      <w:pPr>
        <w:numPr>
          <w:ilvl w:val="0"/>
          <w:numId w:val="12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основного общего образования;</w:t>
      </w:r>
    </w:p>
    <w:p w:rsidR="00352E63" w:rsidRPr="00A564E8" w:rsidRDefault="00352E63" w:rsidP="00352E63">
      <w:pPr>
        <w:numPr>
          <w:ilvl w:val="0"/>
          <w:numId w:val="12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среднего общего образования.</w:t>
      </w:r>
    </w:p>
    <w:p w:rsidR="00352E63" w:rsidRPr="00A564E8" w:rsidRDefault="00352E63" w:rsidP="00352E6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Pr="00A564E8">
        <w:rPr>
          <w:rFonts w:ascii="Times New Roman" w:eastAsia="Times New Roman" w:hAnsi="Times New Roman" w:cs="Times New Roman"/>
          <w:sz w:val="24"/>
          <w:szCs w:val="24"/>
        </w:rPr>
        <w:t>.4.2. Предоставляемые формы получения образования; количество учащихся получающих образование по каждой из форм:</w:t>
      </w:r>
    </w:p>
    <w:p w:rsidR="00352E63" w:rsidRPr="00A564E8" w:rsidRDefault="00352E63" w:rsidP="00352E63">
      <w:pPr>
        <w:numPr>
          <w:ilvl w:val="0"/>
          <w:numId w:val="13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очная;</w:t>
      </w:r>
    </w:p>
    <w:p w:rsidR="00352E63" w:rsidRPr="00A564E8" w:rsidRDefault="00352E63" w:rsidP="00352E63">
      <w:pPr>
        <w:numPr>
          <w:ilvl w:val="0"/>
          <w:numId w:val="13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очно-заочная;</w:t>
      </w:r>
    </w:p>
    <w:p w:rsidR="00352E63" w:rsidRPr="00A564E8" w:rsidRDefault="00352E63" w:rsidP="00352E63">
      <w:pPr>
        <w:numPr>
          <w:ilvl w:val="0"/>
          <w:numId w:val="13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заочная.</w:t>
      </w:r>
    </w:p>
    <w:p w:rsidR="00352E63" w:rsidRPr="00A564E8" w:rsidRDefault="00352E63" w:rsidP="00352E6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Pr="00A564E8">
        <w:rPr>
          <w:rFonts w:ascii="Times New Roman" w:eastAsia="Times New Roman" w:hAnsi="Times New Roman" w:cs="Times New Roman"/>
          <w:sz w:val="24"/>
          <w:szCs w:val="24"/>
        </w:rPr>
        <w:t>.4.3. Предоставляемые формы реализации ООП по уровням общего образования, количество учащихся, получающих образование по каждой из форм:</w:t>
      </w:r>
    </w:p>
    <w:p w:rsidR="00352E63" w:rsidRPr="00A564E8" w:rsidRDefault="00352E63" w:rsidP="00352E63">
      <w:pPr>
        <w:numPr>
          <w:ilvl w:val="0"/>
          <w:numId w:val="14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с применением дистанционных образовательных технологий;</w:t>
      </w:r>
    </w:p>
    <w:p w:rsidR="00352E63" w:rsidRPr="00A564E8" w:rsidRDefault="00352E63" w:rsidP="00352E63">
      <w:pPr>
        <w:numPr>
          <w:ilvl w:val="0"/>
          <w:numId w:val="14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с применением электронного обучения;</w:t>
      </w:r>
    </w:p>
    <w:p w:rsidR="00352E63" w:rsidRPr="00A564E8" w:rsidRDefault="00352E63" w:rsidP="00352E63">
      <w:pPr>
        <w:numPr>
          <w:ilvl w:val="0"/>
          <w:numId w:val="14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обучение на дому по индивидуальному плану.</w:t>
      </w:r>
    </w:p>
    <w:p w:rsidR="00352E63" w:rsidRPr="00A564E8" w:rsidRDefault="00352E63" w:rsidP="00352E6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52E63" w:rsidRDefault="00352E63" w:rsidP="00352E63">
      <w:pPr>
        <w:shd w:val="clear" w:color="auto" w:fill="FFFFFF" w:themeFill="background1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6</w:t>
      </w:r>
      <w:r w:rsidRPr="00A564E8">
        <w:rPr>
          <w:rFonts w:ascii="Times New Roman" w:eastAsia="Times New Roman" w:hAnsi="Times New Roman" w:cs="Times New Roman"/>
          <w:b/>
          <w:bCs/>
          <w:sz w:val="24"/>
          <w:szCs w:val="24"/>
        </w:rPr>
        <w:t>. Оценка условий реализации основной образовательной программы</w:t>
      </w:r>
    </w:p>
    <w:p w:rsidR="00352E63" w:rsidRPr="00A564E8" w:rsidRDefault="00352E63" w:rsidP="00352E63">
      <w:pPr>
        <w:shd w:val="clear" w:color="auto" w:fill="FFFFFF" w:themeFill="background1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52E63" w:rsidRPr="00A564E8" w:rsidRDefault="00352E63" w:rsidP="00352E6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Pr="00A564E8">
        <w:rPr>
          <w:rFonts w:ascii="Times New Roman" w:eastAsia="Times New Roman" w:hAnsi="Times New Roman" w:cs="Times New Roman"/>
          <w:sz w:val="24"/>
          <w:szCs w:val="24"/>
        </w:rPr>
        <w:t xml:space="preserve">.1. Оценку условий реализации основной образовательной программы по уровням общего образования проводит заместитель директора по УР, заведующая </w:t>
      </w:r>
      <w:r>
        <w:rPr>
          <w:rFonts w:ascii="Times New Roman" w:eastAsia="Times New Roman" w:hAnsi="Times New Roman" w:cs="Times New Roman"/>
          <w:sz w:val="24"/>
          <w:szCs w:val="24"/>
        </w:rPr>
        <w:t>библиотекой</w:t>
      </w:r>
      <w:r w:rsidRPr="00A564E8">
        <w:rPr>
          <w:rFonts w:ascii="Times New Roman" w:eastAsia="Times New Roman" w:hAnsi="Times New Roman" w:cs="Times New Roman"/>
          <w:sz w:val="24"/>
          <w:szCs w:val="24"/>
        </w:rPr>
        <w:t xml:space="preserve"> при содействии заместителя директора по </w:t>
      </w:r>
      <w:r w:rsidR="005412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564E8">
        <w:rPr>
          <w:rFonts w:ascii="Times New Roman" w:eastAsia="Times New Roman" w:hAnsi="Times New Roman" w:cs="Times New Roman"/>
          <w:sz w:val="24"/>
          <w:szCs w:val="24"/>
        </w:rPr>
        <w:t>Р по параметрам и измерителям, разработанных в ОО</w:t>
      </w:r>
      <w:r w:rsidRPr="00A564E8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352E63" w:rsidRPr="00A564E8" w:rsidRDefault="00352E63" w:rsidP="00352E6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Pr="00A564E8">
        <w:rPr>
          <w:rFonts w:ascii="Times New Roman" w:eastAsia="Times New Roman" w:hAnsi="Times New Roman" w:cs="Times New Roman"/>
          <w:sz w:val="24"/>
          <w:szCs w:val="24"/>
        </w:rPr>
        <w:t>.2. Оценка условий реализации ООП (по уровням общего образования) включает анализ:</w:t>
      </w:r>
    </w:p>
    <w:p w:rsidR="00352E63" w:rsidRPr="00A564E8" w:rsidRDefault="00352E63" w:rsidP="00352E63">
      <w:pPr>
        <w:numPr>
          <w:ilvl w:val="0"/>
          <w:numId w:val="15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кадрового обеспечения;</w:t>
      </w:r>
    </w:p>
    <w:p w:rsidR="00352E63" w:rsidRPr="00A564E8" w:rsidRDefault="00352E63" w:rsidP="00352E63">
      <w:pPr>
        <w:numPr>
          <w:ilvl w:val="0"/>
          <w:numId w:val="15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материально-технического оснащения;</w:t>
      </w:r>
    </w:p>
    <w:p w:rsidR="00352E63" w:rsidRPr="00A564E8" w:rsidRDefault="00352E63" w:rsidP="00352E63">
      <w:pPr>
        <w:numPr>
          <w:ilvl w:val="0"/>
          <w:numId w:val="15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качества информационно-образовательной среды;</w:t>
      </w:r>
    </w:p>
    <w:p w:rsidR="00352E63" w:rsidRPr="00A564E8" w:rsidRDefault="00352E63" w:rsidP="00352E63">
      <w:pPr>
        <w:numPr>
          <w:ilvl w:val="0"/>
          <w:numId w:val="15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учебно-методического обеспечения;</w:t>
      </w:r>
    </w:p>
    <w:p w:rsidR="00352E63" w:rsidRPr="00A564E8" w:rsidRDefault="00352E63" w:rsidP="00352E63">
      <w:pPr>
        <w:numPr>
          <w:ilvl w:val="0"/>
          <w:numId w:val="15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библиотечно-информационных ресурсов.</w:t>
      </w:r>
    </w:p>
    <w:p w:rsidR="00352E63" w:rsidRPr="00A564E8" w:rsidRDefault="00352E63" w:rsidP="00352E6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Pr="00A564E8">
        <w:rPr>
          <w:rFonts w:ascii="Times New Roman" w:eastAsia="Times New Roman" w:hAnsi="Times New Roman" w:cs="Times New Roman"/>
          <w:sz w:val="24"/>
          <w:szCs w:val="24"/>
        </w:rPr>
        <w:t>.3. Оценка условий реализации ООП (по уровням общего образования) проводится на этапе ее проектирования / коррекции с целью определения фактических условий и разработки «дорожной карты».</w:t>
      </w:r>
    </w:p>
    <w:p w:rsidR="00352E63" w:rsidRPr="00A564E8" w:rsidRDefault="00352E63" w:rsidP="00352E6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52E63" w:rsidRDefault="00352E63" w:rsidP="00352E63">
      <w:pPr>
        <w:shd w:val="clear" w:color="auto" w:fill="FFFFFF" w:themeFill="background1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7</w:t>
      </w:r>
      <w:r w:rsidRPr="00A564E8">
        <w:rPr>
          <w:rFonts w:ascii="Times New Roman" w:eastAsia="Times New Roman" w:hAnsi="Times New Roman" w:cs="Times New Roman"/>
          <w:b/>
          <w:bCs/>
          <w:sz w:val="24"/>
          <w:szCs w:val="24"/>
        </w:rPr>
        <w:t>. Оценка результатов реализации ООП</w:t>
      </w:r>
    </w:p>
    <w:p w:rsidR="00352E63" w:rsidRPr="00A564E8" w:rsidRDefault="00352E63" w:rsidP="00352E63">
      <w:pPr>
        <w:shd w:val="clear" w:color="auto" w:fill="FFFFFF" w:themeFill="background1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52E63" w:rsidRPr="00A564E8" w:rsidRDefault="00352E63" w:rsidP="00352E6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Pr="00A564E8">
        <w:rPr>
          <w:rFonts w:ascii="Times New Roman" w:eastAsia="Times New Roman" w:hAnsi="Times New Roman" w:cs="Times New Roman"/>
          <w:sz w:val="24"/>
          <w:szCs w:val="24"/>
        </w:rPr>
        <w:t>.1. Оценка результатов реализации ООП, в части, соответствующих ФКГОС:</w:t>
      </w:r>
    </w:p>
    <w:p w:rsidR="00352E63" w:rsidRPr="00A564E8" w:rsidRDefault="00352E63" w:rsidP="00352E6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Pr="00A564E8">
        <w:rPr>
          <w:rFonts w:ascii="Times New Roman" w:eastAsia="Times New Roman" w:hAnsi="Times New Roman" w:cs="Times New Roman"/>
          <w:sz w:val="24"/>
          <w:szCs w:val="24"/>
        </w:rPr>
        <w:t>.1.1. В период поэтапного перехода на ФГОС общего образования (по уровням), в отношении учащихся, осваивающих ООП, соответствующих ФКГОС, оценке подвергаются только предметные образовательные результаты.</w:t>
      </w:r>
    </w:p>
    <w:p w:rsidR="00352E63" w:rsidRPr="00A564E8" w:rsidRDefault="00352E63" w:rsidP="00352E6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7</w:t>
      </w:r>
      <w:r w:rsidRPr="00A564E8">
        <w:rPr>
          <w:rFonts w:ascii="Times New Roman" w:eastAsia="Times New Roman" w:hAnsi="Times New Roman" w:cs="Times New Roman"/>
          <w:sz w:val="24"/>
          <w:szCs w:val="24"/>
        </w:rPr>
        <w:t>.2. Оценка результатов реализации ООП, в части, соответствующих ФГОС:</w:t>
      </w:r>
    </w:p>
    <w:p w:rsidR="00352E63" w:rsidRPr="00A564E8" w:rsidRDefault="00352E63" w:rsidP="00352E6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Pr="00A564E8">
        <w:rPr>
          <w:rFonts w:ascii="Times New Roman" w:eastAsia="Times New Roman" w:hAnsi="Times New Roman" w:cs="Times New Roman"/>
          <w:sz w:val="24"/>
          <w:szCs w:val="24"/>
        </w:rPr>
        <w:t>.2.1. Оценка достижения предметных результатов освоения ООП в соответствии с ФГОС НОО, ФГОС ООО, ФГОС СОО проводится в следующих формах:</w:t>
      </w:r>
    </w:p>
    <w:p w:rsidR="00352E63" w:rsidRPr="00A564E8" w:rsidRDefault="00352E63" w:rsidP="00352E63">
      <w:pPr>
        <w:numPr>
          <w:ilvl w:val="0"/>
          <w:numId w:val="16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промежуточная аттестация;</w:t>
      </w:r>
    </w:p>
    <w:p w:rsidR="00352E63" w:rsidRPr="00A564E8" w:rsidRDefault="00352E63" w:rsidP="00352E63">
      <w:pPr>
        <w:numPr>
          <w:ilvl w:val="0"/>
          <w:numId w:val="16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накопительная оценка индивидуальных образовательных достижений учащихся (с использованием технологии портфолио);</w:t>
      </w:r>
    </w:p>
    <w:p w:rsidR="00352E63" w:rsidRPr="00A564E8" w:rsidRDefault="00352E63" w:rsidP="00352E63">
      <w:pPr>
        <w:numPr>
          <w:ilvl w:val="0"/>
          <w:numId w:val="16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итоговая аттестация учащихся на институциональном уровне (по предметам, не выходящим на ГИА (предметы по выбору);</w:t>
      </w:r>
    </w:p>
    <w:p w:rsidR="00352E63" w:rsidRPr="00A564E8" w:rsidRDefault="00352E63" w:rsidP="00352E63">
      <w:pPr>
        <w:numPr>
          <w:ilvl w:val="0"/>
          <w:numId w:val="16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анализ результатов государственной итоговой аттестации.</w:t>
      </w:r>
    </w:p>
    <w:p w:rsidR="00352E63" w:rsidRPr="00A564E8" w:rsidRDefault="00352E63" w:rsidP="00352E6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Pr="00A564E8">
        <w:rPr>
          <w:rFonts w:ascii="Times New Roman" w:eastAsia="Times New Roman" w:hAnsi="Times New Roman" w:cs="Times New Roman"/>
          <w:sz w:val="24"/>
          <w:szCs w:val="24"/>
        </w:rPr>
        <w:t xml:space="preserve">.2.2. Оценка достижения </w:t>
      </w:r>
      <w:proofErr w:type="spellStart"/>
      <w:r w:rsidRPr="00A564E8">
        <w:rPr>
          <w:rFonts w:ascii="Times New Roman" w:eastAsia="Times New Roman" w:hAnsi="Times New Roman" w:cs="Times New Roman"/>
          <w:sz w:val="24"/>
          <w:szCs w:val="24"/>
        </w:rPr>
        <w:t>метапредметных</w:t>
      </w:r>
      <w:proofErr w:type="spellEnd"/>
      <w:r w:rsidRPr="00A564E8">
        <w:rPr>
          <w:rFonts w:ascii="Times New Roman" w:eastAsia="Times New Roman" w:hAnsi="Times New Roman" w:cs="Times New Roman"/>
          <w:sz w:val="24"/>
          <w:szCs w:val="24"/>
        </w:rPr>
        <w:t xml:space="preserve"> результатов освоения ООП в соответствии с ФГОС НОО, ФГОС ООО, ФГОС СОО проводится в следующих формах:</w:t>
      </w:r>
    </w:p>
    <w:p w:rsidR="00352E63" w:rsidRPr="00A564E8" w:rsidRDefault="00352E63" w:rsidP="00352E63">
      <w:pPr>
        <w:numPr>
          <w:ilvl w:val="0"/>
          <w:numId w:val="17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комплексная контрольная работа;</w:t>
      </w:r>
    </w:p>
    <w:p w:rsidR="00352E63" w:rsidRPr="00A564E8" w:rsidRDefault="00352E63" w:rsidP="00352E63">
      <w:pPr>
        <w:numPr>
          <w:ilvl w:val="0"/>
          <w:numId w:val="17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тест;</w:t>
      </w:r>
    </w:p>
    <w:p w:rsidR="00352E63" w:rsidRPr="00A564E8" w:rsidRDefault="00352E63" w:rsidP="00352E63">
      <w:pPr>
        <w:numPr>
          <w:ilvl w:val="0"/>
          <w:numId w:val="17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экспертное заключение по результатам выполнения учащимися группового проекта.</w:t>
      </w:r>
    </w:p>
    <w:p w:rsidR="00352E63" w:rsidRPr="00A564E8" w:rsidRDefault="00352E63" w:rsidP="00352E6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Pr="00A564E8">
        <w:rPr>
          <w:rFonts w:ascii="Times New Roman" w:eastAsia="Times New Roman" w:hAnsi="Times New Roman" w:cs="Times New Roman"/>
          <w:sz w:val="24"/>
          <w:szCs w:val="24"/>
        </w:rPr>
        <w:t xml:space="preserve">.2.3. </w:t>
      </w:r>
      <w:proofErr w:type="spellStart"/>
      <w:r w:rsidRPr="00A564E8">
        <w:rPr>
          <w:rFonts w:ascii="Times New Roman" w:eastAsia="Times New Roman" w:hAnsi="Times New Roman" w:cs="Times New Roman"/>
          <w:sz w:val="24"/>
          <w:szCs w:val="24"/>
        </w:rPr>
        <w:t>КИМы</w:t>
      </w:r>
      <w:proofErr w:type="spellEnd"/>
      <w:r w:rsidRPr="00A564E8">
        <w:rPr>
          <w:rFonts w:ascii="Times New Roman" w:eastAsia="Times New Roman" w:hAnsi="Times New Roman" w:cs="Times New Roman"/>
          <w:sz w:val="24"/>
          <w:szCs w:val="24"/>
        </w:rPr>
        <w:t xml:space="preserve"> для оценки достижения учащимися </w:t>
      </w:r>
      <w:proofErr w:type="spellStart"/>
      <w:r w:rsidRPr="00A564E8">
        <w:rPr>
          <w:rFonts w:ascii="Times New Roman" w:eastAsia="Times New Roman" w:hAnsi="Times New Roman" w:cs="Times New Roman"/>
          <w:sz w:val="24"/>
          <w:szCs w:val="24"/>
        </w:rPr>
        <w:t>метапредметных</w:t>
      </w:r>
      <w:proofErr w:type="spellEnd"/>
      <w:r w:rsidRPr="00A564E8">
        <w:rPr>
          <w:rFonts w:ascii="Times New Roman" w:eastAsia="Times New Roman" w:hAnsi="Times New Roman" w:cs="Times New Roman"/>
          <w:sz w:val="24"/>
          <w:szCs w:val="24"/>
        </w:rPr>
        <w:t xml:space="preserve"> результатов освоения ООП соответствующего уровня разрабатываются на основе материалов КИМ федерального уровня.</w:t>
      </w:r>
    </w:p>
    <w:p w:rsidR="00352E63" w:rsidRPr="00A564E8" w:rsidRDefault="00352E63" w:rsidP="00352E6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Pr="00A564E8">
        <w:rPr>
          <w:rFonts w:ascii="Times New Roman" w:eastAsia="Times New Roman" w:hAnsi="Times New Roman" w:cs="Times New Roman"/>
          <w:sz w:val="24"/>
          <w:szCs w:val="24"/>
        </w:rPr>
        <w:t xml:space="preserve">.2.4. Оценка достижения личностных результатов освоения учащимися ООП в соответствии с ФГОС НОО, ФГОС ООО, ФГОС СОО проводится косвенно, посредством </w:t>
      </w:r>
      <w:proofErr w:type="spellStart"/>
      <w:r w:rsidRPr="00A564E8">
        <w:rPr>
          <w:rFonts w:ascii="Times New Roman" w:eastAsia="Times New Roman" w:hAnsi="Times New Roman" w:cs="Times New Roman"/>
          <w:sz w:val="24"/>
          <w:szCs w:val="24"/>
        </w:rPr>
        <w:t>неперсонифицированных</w:t>
      </w:r>
      <w:proofErr w:type="spellEnd"/>
      <w:r w:rsidRPr="00A564E8">
        <w:rPr>
          <w:rFonts w:ascii="Times New Roman" w:eastAsia="Times New Roman" w:hAnsi="Times New Roman" w:cs="Times New Roman"/>
          <w:sz w:val="24"/>
          <w:szCs w:val="24"/>
        </w:rPr>
        <w:t xml:space="preserve"> мониторингов, осуществляемых психологом или иным лицом, имеющими соответствующие полномочия, а также посредством статистического учета индивидуальных достижений учащихся в мероприятиях программ воспитательной направленности.</w:t>
      </w:r>
    </w:p>
    <w:p w:rsidR="00352E63" w:rsidRPr="00A564E8" w:rsidRDefault="00352E63" w:rsidP="00352E6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7.2.5. </w:t>
      </w:r>
      <w:r w:rsidRPr="00A564E8">
        <w:rPr>
          <w:rFonts w:ascii="Times New Roman" w:eastAsia="Times New Roman" w:hAnsi="Times New Roman" w:cs="Times New Roman"/>
          <w:sz w:val="24"/>
          <w:szCs w:val="24"/>
        </w:rPr>
        <w:t>Оценка личностных результатов встраивается в программы воспитательной направленности, разработанные в соответствии с реализуемым образовательным стандартом.</w:t>
      </w:r>
    </w:p>
    <w:p w:rsidR="00352E63" w:rsidRPr="00A564E8" w:rsidRDefault="00352E63" w:rsidP="00352E6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Pr="00A564E8">
        <w:rPr>
          <w:rFonts w:ascii="Times New Roman" w:eastAsia="Times New Roman" w:hAnsi="Times New Roman" w:cs="Times New Roman"/>
          <w:sz w:val="24"/>
          <w:szCs w:val="24"/>
        </w:rPr>
        <w:t>.2.6. Фиксация данных по оценке личностных результатов проводится согласно параметрам и индикаторам Программ психолого-педагогического сопровождения реализации ФГОС НОО и ФГОС ООО.</w:t>
      </w:r>
    </w:p>
    <w:p w:rsidR="00352E63" w:rsidRPr="00A564E8" w:rsidRDefault="00352E63" w:rsidP="00352E6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Pr="00A564E8">
        <w:rPr>
          <w:rFonts w:ascii="Times New Roman" w:eastAsia="Times New Roman" w:hAnsi="Times New Roman" w:cs="Times New Roman"/>
          <w:sz w:val="24"/>
          <w:szCs w:val="24"/>
        </w:rPr>
        <w:t>.3. Текущий контроль успеваемости и промежуточная аттестация учащихся:</w:t>
      </w:r>
    </w:p>
    <w:p w:rsidR="00352E63" w:rsidRPr="00A564E8" w:rsidRDefault="00352E63" w:rsidP="00352E63">
      <w:pPr>
        <w:numPr>
          <w:ilvl w:val="0"/>
          <w:numId w:val="18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 xml:space="preserve">организуются и проводятся в МОУ </w:t>
      </w:r>
      <w:r>
        <w:rPr>
          <w:rFonts w:ascii="Times New Roman" w:eastAsia="Times New Roman" w:hAnsi="Times New Roman" w:cs="Times New Roman"/>
          <w:sz w:val="24"/>
          <w:szCs w:val="24"/>
        </w:rPr>
        <w:t>«СОШ</w:t>
      </w:r>
      <w:r w:rsidR="0054121B">
        <w:rPr>
          <w:rFonts w:ascii="Times New Roman" w:eastAsia="Times New Roman" w:hAnsi="Times New Roman" w:cs="Times New Roman"/>
          <w:sz w:val="24"/>
          <w:szCs w:val="24"/>
        </w:rPr>
        <w:t xml:space="preserve"> №</w:t>
      </w:r>
      <w:r w:rsidR="00D1543C">
        <w:rPr>
          <w:rFonts w:ascii="Times New Roman" w:eastAsia="Times New Roman" w:hAnsi="Times New Roman" w:cs="Times New Roman"/>
          <w:sz w:val="24"/>
          <w:szCs w:val="24"/>
        </w:rPr>
        <w:t>1</w:t>
      </w:r>
      <w:r w:rsidR="005412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4121B">
        <w:rPr>
          <w:rFonts w:ascii="Times New Roman" w:eastAsia="Times New Roman" w:hAnsi="Times New Roman" w:cs="Times New Roman"/>
          <w:sz w:val="24"/>
          <w:szCs w:val="24"/>
        </w:rPr>
        <w:t>пгт</w:t>
      </w:r>
      <w:proofErr w:type="spellEnd"/>
      <w:r w:rsidR="0054121B">
        <w:rPr>
          <w:rFonts w:ascii="Times New Roman" w:eastAsia="Times New Roman" w:hAnsi="Times New Roman" w:cs="Times New Roman"/>
          <w:sz w:val="24"/>
          <w:szCs w:val="24"/>
        </w:rPr>
        <w:t>.</w:t>
      </w:r>
      <w:r w:rsidR="00D154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54121B">
        <w:rPr>
          <w:rFonts w:ascii="Times New Roman" w:eastAsia="Times New Roman" w:hAnsi="Times New Roman" w:cs="Times New Roman"/>
          <w:sz w:val="24"/>
          <w:szCs w:val="24"/>
        </w:rPr>
        <w:t>Актюбинский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Pr="00A564E8">
        <w:rPr>
          <w:rFonts w:ascii="Times New Roman" w:eastAsia="Times New Roman" w:hAnsi="Times New Roman" w:cs="Times New Roman"/>
          <w:sz w:val="24"/>
          <w:szCs w:val="24"/>
        </w:rPr>
        <w:t xml:space="preserve">согласно Положению о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формах, периодичности и </w:t>
      </w:r>
      <w:r w:rsidRPr="00A564E8">
        <w:rPr>
          <w:rFonts w:ascii="Times New Roman" w:eastAsia="Times New Roman" w:hAnsi="Times New Roman" w:cs="Times New Roman"/>
          <w:sz w:val="24"/>
          <w:szCs w:val="24"/>
        </w:rPr>
        <w:t>порядке проведения текущего контроля успеваемости и промежуточной аттестации учащихся;</w:t>
      </w:r>
    </w:p>
    <w:p w:rsidR="00352E63" w:rsidRPr="00A564E8" w:rsidRDefault="00352E63" w:rsidP="00352E63">
      <w:pPr>
        <w:numPr>
          <w:ilvl w:val="0"/>
          <w:numId w:val="18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с планируемыми результатами освоения основной образовательной программы соответствующего уровня общего образования.</w:t>
      </w:r>
    </w:p>
    <w:p w:rsidR="00352E63" w:rsidRPr="00A564E8" w:rsidRDefault="00352E63" w:rsidP="00352E6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Pr="00A564E8">
        <w:rPr>
          <w:rFonts w:ascii="Times New Roman" w:eastAsia="Times New Roman" w:hAnsi="Times New Roman" w:cs="Times New Roman"/>
          <w:sz w:val="24"/>
          <w:szCs w:val="24"/>
        </w:rPr>
        <w:t xml:space="preserve">.4. В рамках текущего контроля как контроля формирующего проводится оценка запланированных рабочими программами педагогов результатов образования: предметных и (или) </w:t>
      </w:r>
      <w:proofErr w:type="spellStart"/>
      <w:r w:rsidRPr="00A564E8">
        <w:rPr>
          <w:rFonts w:ascii="Times New Roman" w:eastAsia="Times New Roman" w:hAnsi="Times New Roman" w:cs="Times New Roman"/>
          <w:sz w:val="24"/>
          <w:szCs w:val="24"/>
        </w:rPr>
        <w:t>метапредметных</w:t>
      </w:r>
      <w:proofErr w:type="spellEnd"/>
      <w:r w:rsidRPr="00A564E8">
        <w:rPr>
          <w:rFonts w:ascii="Times New Roman" w:eastAsia="Times New Roman" w:hAnsi="Times New Roman" w:cs="Times New Roman"/>
          <w:sz w:val="24"/>
          <w:szCs w:val="24"/>
        </w:rPr>
        <w:t xml:space="preserve"> - в зависимости </w:t>
      </w:r>
      <w:proofErr w:type="gramStart"/>
      <w:r w:rsidRPr="00A564E8"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gramEnd"/>
      <w:r w:rsidRPr="00A564E8">
        <w:rPr>
          <w:rFonts w:ascii="Times New Roman" w:eastAsia="Times New Roman" w:hAnsi="Times New Roman" w:cs="Times New Roman"/>
          <w:sz w:val="24"/>
          <w:szCs w:val="24"/>
        </w:rPr>
        <w:t xml:space="preserve"> реализуемой ООП.</w:t>
      </w:r>
    </w:p>
    <w:p w:rsidR="00352E63" w:rsidRPr="00B70534" w:rsidRDefault="00352E63" w:rsidP="00352E63">
      <w:pPr>
        <w:ind w:firstLine="284"/>
        <w:rPr>
          <w:rFonts w:ascii="Times New Roman" w:hAnsi="Times New Roman" w:cs="Times New Roman"/>
          <w:sz w:val="24"/>
          <w:szCs w:val="24"/>
        </w:rPr>
      </w:pPr>
    </w:p>
    <w:p w:rsidR="00A278AA" w:rsidRDefault="00A278AA" w:rsidP="00B70534">
      <w:pPr>
        <w:spacing w:after="0"/>
        <w:ind w:firstLine="284"/>
        <w:jc w:val="right"/>
        <w:rPr>
          <w:rFonts w:ascii="Times New Roman" w:hAnsi="Times New Roman" w:cs="Times New Roman"/>
          <w:sz w:val="20"/>
          <w:szCs w:val="20"/>
        </w:rPr>
      </w:pPr>
    </w:p>
    <w:p w:rsidR="00A278AA" w:rsidRDefault="00A278AA" w:rsidP="00B70534">
      <w:pPr>
        <w:spacing w:after="0"/>
        <w:ind w:firstLine="284"/>
        <w:jc w:val="right"/>
        <w:rPr>
          <w:rFonts w:ascii="Times New Roman" w:hAnsi="Times New Roman" w:cs="Times New Roman"/>
          <w:sz w:val="20"/>
          <w:szCs w:val="20"/>
        </w:rPr>
      </w:pPr>
    </w:p>
    <w:p w:rsidR="00A278AA" w:rsidRDefault="00A278AA" w:rsidP="00B70534">
      <w:pPr>
        <w:spacing w:after="0"/>
        <w:ind w:firstLine="284"/>
        <w:jc w:val="right"/>
        <w:rPr>
          <w:rFonts w:ascii="Times New Roman" w:hAnsi="Times New Roman" w:cs="Times New Roman"/>
          <w:sz w:val="20"/>
          <w:szCs w:val="20"/>
        </w:rPr>
      </w:pPr>
    </w:p>
    <w:p w:rsidR="00A278AA" w:rsidRDefault="00A278AA" w:rsidP="00B70534">
      <w:pPr>
        <w:spacing w:after="0"/>
        <w:ind w:firstLine="284"/>
        <w:jc w:val="right"/>
        <w:rPr>
          <w:rFonts w:ascii="Times New Roman" w:hAnsi="Times New Roman" w:cs="Times New Roman"/>
          <w:sz w:val="20"/>
          <w:szCs w:val="20"/>
        </w:rPr>
      </w:pPr>
    </w:p>
    <w:p w:rsidR="00A278AA" w:rsidRDefault="00A278AA" w:rsidP="00B70534">
      <w:pPr>
        <w:spacing w:after="0"/>
        <w:ind w:firstLine="284"/>
        <w:jc w:val="right"/>
        <w:rPr>
          <w:rFonts w:ascii="Times New Roman" w:hAnsi="Times New Roman" w:cs="Times New Roman"/>
          <w:sz w:val="20"/>
          <w:szCs w:val="20"/>
        </w:rPr>
      </w:pPr>
    </w:p>
    <w:p w:rsidR="00A278AA" w:rsidRDefault="00A278AA" w:rsidP="00B70534">
      <w:pPr>
        <w:spacing w:after="0"/>
        <w:ind w:firstLine="284"/>
        <w:jc w:val="right"/>
        <w:rPr>
          <w:rFonts w:ascii="Times New Roman" w:hAnsi="Times New Roman" w:cs="Times New Roman"/>
          <w:sz w:val="20"/>
          <w:szCs w:val="20"/>
        </w:rPr>
      </w:pPr>
    </w:p>
    <w:p w:rsidR="00A278AA" w:rsidRDefault="00A278AA" w:rsidP="00B70534">
      <w:pPr>
        <w:spacing w:after="0"/>
        <w:ind w:firstLine="284"/>
        <w:jc w:val="right"/>
        <w:rPr>
          <w:rFonts w:ascii="Times New Roman" w:hAnsi="Times New Roman" w:cs="Times New Roman"/>
          <w:sz w:val="20"/>
          <w:szCs w:val="20"/>
        </w:rPr>
      </w:pPr>
    </w:p>
    <w:p w:rsidR="00A278AA" w:rsidRDefault="00A278AA" w:rsidP="00B70534">
      <w:pPr>
        <w:spacing w:after="0"/>
        <w:ind w:firstLine="284"/>
        <w:jc w:val="right"/>
        <w:rPr>
          <w:rFonts w:ascii="Times New Roman" w:hAnsi="Times New Roman" w:cs="Times New Roman"/>
          <w:sz w:val="20"/>
          <w:szCs w:val="20"/>
        </w:rPr>
      </w:pPr>
    </w:p>
    <w:p w:rsidR="00A278AA" w:rsidRDefault="00A278AA" w:rsidP="00B70534">
      <w:pPr>
        <w:spacing w:after="0"/>
        <w:ind w:firstLine="284"/>
        <w:jc w:val="right"/>
        <w:rPr>
          <w:rFonts w:ascii="Times New Roman" w:hAnsi="Times New Roman" w:cs="Times New Roman"/>
          <w:sz w:val="20"/>
          <w:szCs w:val="20"/>
        </w:rPr>
      </w:pPr>
    </w:p>
    <w:p w:rsidR="00A278AA" w:rsidRDefault="00A278AA" w:rsidP="00B70534">
      <w:pPr>
        <w:spacing w:after="0"/>
        <w:ind w:firstLine="284"/>
        <w:jc w:val="right"/>
        <w:rPr>
          <w:rFonts w:ascii="Times New Roman" w:hAnsi="Times New Roman" w:cs="Times New Roman"/>
          <w:sz w:val="20"/>
          <w:szCs w:val="20"/>
        </w:rPr>
      </w:pPr>
    </w:p>
    <w:p w:rsidR="00A278AA" w:rsidRDefault="00A278AA" w:rsidP="00B70534">
      <w:pPr>
        <w:spacing w:after="0"/>
        <w:ind w:firstLine="284"/>
        <w:jc w:val="right"/>
        <w:rPr>
          <w:rFonts w:ascii="Times New Roman" w:hAnsi="Times New Roman" w:cs="Times New Roman"/>
          <w:sz w:val="20"/>
          <w:szCs w:val="20"/>
        </w:rPr>
      </w:pPr>
    </w:p>
    <w:p w:rsidR="00A278AA" w:rsidRDefault="00A278AA" w:rsidP="00B70534">
      <w:pPr>
        <w:spacing w:after="0"/>
        <w:ind w:firstLine="284"/>
        <w:jc w:val="right"/>
        <w:rPr>
          <w:rFonts w:ascii="Times New Roman" w:hAnsi="Times New Roman" w:cs="Times New Roman"/>
          <w:sz w:val="20"/>
          <w:szCs w:val="20"/>
        </w:rPr>
      </w:pPr>
    </w:p>
    <w:p w:rsidR="00A278AA" w:rsidRDefault="00A278AA" w:rsidP="00B70534">
      <w:pPr>
        <w:spacing w:after="0"/>
        <w:ind w:firstLine="284"/>
        <w:jc w:val="right"/>
        <w:rPr>
          <w:rFonts w:ascii="Times New Roman" w:hAnsi="Times New Roman" w:cs="Times New Roman"/>
          <w:sz w:val="20"/>
          <w:szCs w:val="20"/>
        </w:rPr>
      </w:pPr>
    </w:p>
    <w:p w:rsidR="00A278AA" w:rsidRDefault="00A278AA" w:rsidP="00B70534">
      <w:pPr>
        <w:spacing w:after="0"/>
        <w:ind w:firstLine="284"/>
        <w:jc w:val="right"/>
        <w:rPr>
          <w:rFonts w:ascii="Times New Roman" w:hAnsi="Times New Roman" w:cs="Times New Roman"/>
          <w:sz w:val="20"/>
          <w:szCs w:val="20"/>
        </w:rPr>
      </w:pPr>
    </w:p>
    <w:p w:rsidR="00A278AA" w:rsidRDefault="00A278AA" w:rsidP="00B70534">
      <w:pPr>
        <w:spacing w:after="0"/>
        <w:ind w:firstLine="284"/>
        <w:jc w:val="right"/>
        <w:rPr>
          <w:rFonts w:ascii="Times New Roman" w:hAnsi="Times New Roman" w:cs="Times New Roman"/>
          <w:sz w:val="20"/>
          <w:szCs w:val="20"/>
        </w:rPr>
      </w:pPr>
    </w:p>
    <w:p w:rsidR="00A278AA" w:rsidRDefault="00A278AA" w:rsidP="00B70534">
      <w:pPr>
        <w:spacing w:after="0"/>
        <w:ind w:firstLine="284"/>
        <w:jc w:val="right"/>
        <w:rPr>
          <w:rFonts w:ascii="Times New Roman" w:hAnsi="Times New Roman" w:cs="Times New Roman"/>
          <w:sz w:val="20"/>
          <w:szCs w:val="20"/>
        </w:rPr>
      </w:pPr>
    </w:p>
    <w:p w:rsidR="00A278AA" w:rsidRDefault="00A278AA" w:rsidP="00B70534">
      <w:pPr>
        <w:spacing w:after="0"/>
        <w:ind w:firstLine="284"/>
        <w:jc w:val="right"/>
        <w:rPr>
          <w:rFonts w:ascii="Times New Roman" w:hAnsi="Times New Roman" w:cs="Times New Roman"/>
          <w:sz w:val="20"/>
          <w:szCs w:val="20"/>
        </w:rPr>
      </w:pPr>
    </w:p>
    <w:p w:rsidR="00A278AA" w:rsidRDefault="00A278AA" w:rsidP="00B70534">
      <w:pPr>
        <w:spacing w:after="0"/>
        <w:ind w:firstLine="284"/>
        <w:jc w:val="right"/>
        <w:rPr>
          <w:rFonts w:ascii="Times New Roman" w:hAnsi="Times New Roman" w:cs="Times New Roman"/>
          <w:sz w:val="20"/>
          <w:szCs w:val="20"/>
        </w:rPr>
      </w:pPr>
    </w:p>
    <w:p w:rsidR="00A278AA" w:rsidRDefault="00A278AA" w:rsidP="00B70534">
      <w:pPr>
        <w:spacing w:after="0"/>
        <w:ind w:firstLine="284"/>
        <w:jc w:val="right"/>
        <w:rPr>
          <w:rFonts w:ascii="Times New Roman" w:hAnsi="Times New Roman" w:cs="Times New Roman"/>
          <w:sz w:val="20"/>
          <w:szCs w:val="20"/>
        </w:rPr>
      </w:pPr>
    </w:p>
    <w:p w:rsidR="00A278AA" w:rsidRDefault="00A278AA" w:rsidP="00B70534">
      <w:pPr>
        <w:spacing w:after="0"/>
        <w:ind w:firstLine="284"/>
        <w:jc w:val="right"/>
        <w:rPr>
          <w:rFonts w:ascii="Times New Roman" w:hAnsi="Times New Roman" w:cs="Times New Roman"/>
          <w:sz w:val="20"/>
          <w:szCs w:val="20"/>
        </w:rPr>
      </w:pPr>
    </w:p>
    <w:p w:rsidR="00A278AA" w:rsidRDefault="00A278AA" w:rsidP="00B70534">
      <w:pPr>
        <w:spacing w:after="0"/>
        <w:ind w:firstLine="284"/>
        <w:jc w:val="right"/>
        <w:rPr>
          <w:rFonts w:ascii="Times New Roman" w:hAnsi="Times New Roman" w:cs="Times New Roman"/>
          <w:sz w:val="20"/>
          <w:szCs w:val="20"/>
        </w:rPr>
      </w:pPr>
    </w:p>
    <w:p w:rsidR="00A278AA" w:rsidRDefault="00A278AA" w:rsidP="00B70534">
      <w:pPr>
        <w:spacing w:after="0"/>
        <w:ind w:firstLine="284"/>
        <w:jc w:val="right"/>
        <w:rPr>
          <w:rFonts w:ascii="Times New Roman" w:hAnsi="Times New Roman" w:cs="Times New Roman"/>
          <w:sz w:val="20"/>
          <w:szCs w:val="20"/>
        </w:rPr>
      </w:pPr>
    </w:p>
    <w:p w:rsidR="00C53466" w:rsidRPr="00B70534" w:rsidRDefault="00B70534" w:rsidP="00B70534">
      <w:pPr>
        <w:spacing w:after="0"/>
        <w:ind w:firstLine="284"/>
        <w:jc w:val="right"/>
        <w:rPr>
          <w:rFonts w:ascii="Times New Roman" w:hAnsi="Times New Roman" w:cs="Times New Roman"/>
          <w:sz w:val="20"/>
          <w:szCs w:val="20"/>
        </w:rPr>
      </w:pPr>
      <w:r w:rsidRPr="00B70534">
        <w:rPr>
          <w:rFonts w:ascii="Times New Roman" w:hAnsi="Times New Roman" w:cs="Times New Roman"/>
          <w:sz w:val="20"/>
          <w:szCs w:val="20"/>
        </w:rPr>
        <w:t>Приложение№1</w:t>
      </w:r>
    </w:p>
    <w:p w:rsidR="00B70534" w:rsidRPr="00B70534" w:rsidRDefault="00B70534" w:rsidP="00B70534">
      <w:pPr>
        <w:spacing w:after="0"/>
        <w:ind w:firstLine="284"/>
        <w:jc w:val="right"/>
        <w:rPr>
          <w:rFonts w:ascii="Times New Roman" w:hAnsi="Times New Roman" w:cs="Times New Roman"/>
          <w:sz w:val="20"/>
          <w:szCs w:val="20"/>
        </w:rPr>
      </w:pPr>
      <w:r w:rsidRPr="00B70534">
        <w:rPr>
          <w:rFonts w:ascii="Times New Roman" w:hAnsi="Times New Roman" w:cs="Times New Roman"/>
          <w:sz w:val="20"/>
          <w:szCs w:val="20"/>
        </w:rPr>
        <w:t xml:space="preserve">К Положению о </w:t>
      </w:r>
      <w:proofErr w:type="gramStart"/>
      <w:r w:rsidRPr="00B70534">
        <w:rPr>
          <w:rFonts w:ascii="Times New Roman" w:hAnsi="Times New Roman" w:cs="Times New Roman"/>
          <w:sz w:val="20"/>
          <w:szCs w:val="20"/>
        </w:rPr>
        <w:t>внутренней</w:t>
      </w:r>
      <w:proofErr w:type="gramEnd"/>
      <w:r w:rsidRPr="00B70534">
        <w:rPr>
          <w:rFonts w:ascii="Times New Roman" w:hAnsi="Times New Roman" w:cs="Times New Roman"/>
          <w:sz w:val="20"/>
          <w:szCs w:val="20"/>
        </w:rPr>
        <w:t xml:space="preserve"> </w:t>
      </w:r>
    </w:p>
    <w:p w:rsidR="00B70534" w:rsidRPr="00B70534" w:rsidRDefault="00B70534" w:rsidP="00B70534">
      <w:pPr>
        <w:spacing w:after="0"/>
        <w:ind w:firstLine="284"/>
        <w:jc w:val="right"/>
        <w:rPr>
          <w:rFonts w:ascii="Times New Roman" w:hAnsi="Times New Roman" w:cs="Times New Roman"/>
          <w:sz w:val="20"/>
          <w:szCs w:val="20"/>
        </w:rPr>
      </w:pPr>
      <w:r w:rsidRPr="00B70534">
        <w:rPr>
          <w:rFonts w:ascii="Times New Roman" w:hAnsi="Times New Roman" w:cs="Times New Roman"/>
          <w:sz w:val="20"/>
          <w:szCs w:val="20"/>
        </w:rPr>
        <w:t>системе оценки качества образования</w:t>
      </w:r>
    </w:p>
    <w:p w:rsidR="00B70534" w:rsidRPr="00B70534" w:rsidRDefault="00B70534" w:rsidP="00B70534">
      <w:pPr>
        <w:spacing w:after="0"/>
        <w:ind w:firstLine="284"/>
        <w:jc w:val="right"/>
        <w:rPr>
          <w:rFonts w:ascii="Times New Roman" w:hAnsi="Times New Roman" w:cs="Times New Roman"/>
          <w:sz w:val="20"/>
          <w:szCs w:val="20"/>
        </w:rPr>
      </w:pPr>
      <w:r w:rsidRPr="00B70534">
        <w:rPr>
          <w:rFonts w:ascii="Times New Roman" w:hAnsi="Times New Roman" w:cs="Times New Roman"/>
          <w:sz w:val="20"/>
          <w:szCs w:val="20"/>
        </w:rPr>
        <w:t>в МБОУ «СОШ №1 п.г.т.  Актюбинский»</w:t>
      </w:r>
    </w:p>
    <w:p w:rsidR="00B70534" w:rsidRPr="00B70534" w:rsidRDefault="00B70534" w:rsidP="00B70534">
      <w:pPr>
        <w:spacing w:after="0"/>
        <w:ind w:firstLine="284"/>
        <w:jc w:val="right"/>
        <w:rPr>
          <w:rFonts w:ascii="Times New Roman" w:hAnsi="Times New Roman" w:cs="Times New Roman"/>
          <w:sz w:val="20"/>
          <w:szCs w:val="20"/>
        </w:rPr>
      </w:pPr>
      <w:proofErr w:type="spellStart"/>
      <w:r w:rsidRPr="00B70534">
        <w:rPr>
          <w:rFonts w:ascii="Times New Roman" w:hAnsi="Times New Roman" w:cs="Times New Roman"/>
          <w:sz w:val="20"/>
          <w:szCs w:val="20"/>
        </w:rPr>
        <w:t>Азнакаевского</w:t>
      </w:r>
      <w:proofErr w:type="spellEnd"/>
      <w:r w:rsidRPr="00B70534">
        <w:rPr>
          <w:rFonts w:ascii="Times New Roman" w:hAnsi="Times New Roman" w:cs="Times New Roman"/>
          <w:sz w:val="20"/>
          <w:szCs w:val="20"/>
        </w:rPr>
        <w:t xml:space="preserve"> муниципального района</w:t>
      </w:r>
    </w:p>
    <w:p w:rsidR="00B70534" w:rsidRDefault="00B70534" w:rsidP="00A278AA">
      <w:pPr>
        <w:spacing w:after="0"/>
        <w:ind w:firstLine="284"/>
        <w:jc w:val="right"/>
        <w:rPr>
          <w:rFonts w:ascii="Times New Roman" w:hAnsi="Times New Roman" w:cs="Times New Roman"/>
          <w:sz w:val="24"/>
          <w:szCs w:val="24"/>
        </w:rPr>
      </w:pPr>
      <w:r w:rsidRPr="00B70534">
        <w:rPr>
          <w:rFonts w:ascii="Times New Roman" w:hAnsi="Times New Roman" w:cs="Times New Roman"/>
          <w:sz w:val="20"/>
          <w:szCs w:val="20"/>
        </w:rPr>
        <w:t>Республики Татарстан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70534" w:rsidRPr="00B70534" w:rsidRDefault="00B70534" w:rsidP="00B705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B70534">
        <w:rPr>
          <w:rFonts w:ascii="Times New Roman" w:eastAsia="Times New Roman" w:hAnsi="Times New Roman" w:cs="Times New Roman"/>
          <w:b/>
          <w:sz w:val="20"/>
          <w:szCs w:val="20"/>
        </w:rPr>
        <w:t>Объекты оценки качества образования</w:t>
      </w:r>
    </w:p>
    <w:p w:rsidR="00B70534" w:rsidRPr="00B70534" w:rsidRDefault="00B70534" w:rsidP="00B705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tbl>
      <w:tblPr>
        <w:tblW w:w="1528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1419"/>
        <w:gridCol w:w="3827"/>
        <w:gridCol w:w="1417"/>
        <w:gridCol w:w="1560"/>
        <w:gridCol w:w="141"/>
        <w:gridCol w:w="993"/>
        <w:gridCol w:w="141"/>
        <w:gridCol w:w="993"/>
        <w:gridCol w:w="377"/>
        <w:gridCol w:w="147"/>
        <w:gridCol w:w="89"/>
        <w:gridCol w:w="147"/>
        <w:gridCol w:w="117"/>
        <w:gridCol w:w="199"/>
        <w:gridCol w:w="249"/>
        <w:gridCol w:w="313"/>
        <w:gridCol w:w="1928"/>
        <w:gridCol w:w="807"/>
      </w:tblGrid>
      <w:tr w:rsidR="00B70534" w:rsidRPr="00B70534" w:rsidTr="00A278AA">
        <w:trPr>
          <w:gridAfter w:val="10"/>
          <w:wAfter w:w="4373" w:type="dxa"/>
          <w:trHeight w:val="69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34" w:rsidRPr="00B70534" w:rsidRDefault="00B70534" w:rsidP="00B70534">
            <w:pPr>
              <w:spacing w:after="0" w:line="240" w:lineRule="auto"/>
              <w:ind w:left="-100" w:firstLine="48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>№</w:t>
            </w:r>
            <w:proofErr w:type="gramStart"/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34" w:rsidRPr="00B70534" w:rsidRDefault="00B70534" w:rsidP="00B70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>Объект</w:t>
            </w:r>
          </w:p>
          <w:p w:rsidR="00B70534" w:rsidRPr="00B70534" w:rsidRDefault="00B70534" w:rsidP="00B70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>оценки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34" w:rsidRPr="00B70534" w:rsidRDefault="00B70534" w:rsidP="00B70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>Показатели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34" w:rsidRPr="00B70534" w:rsidRDefault="00B70534" w:rsidP="00B70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>Методы оценки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34" w:rsidRPr="00B70534" w:rsidRDefault="00B70534" w:rsidP="00B70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>Ответственный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34" w:rsidRPr="00B70534" w:rsidRDefault="00B70534" w:rsidP="00B70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>Сроки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34" w:rsidRPr="00B70534" w:rsidRDefault="00B70534" w:rsidP="00B70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>Формы фиксации результатов</w:t>
            </w:r>
          </w:p>
        </w:tc>
      </w:tr>
      <w:tr w:rsidR="00B70534" w:rsidRPr="00B70534" w:rsidTr="00A278AA">
        <w:trPr>
          <w:gridAfter w:val="10"/>
          <w:wAfter w:w="4373" w:type="dxa"/>
          <w:trHeight w:val="162"/>
        </w:trPr>
        <w:tc>
          <w:tcPr>
            <w:tcW w:w="978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34" w:rsidRPr="00B70534" w:rsidRDefault="00B70534" w:rsidP="00B70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705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I. Качество образовательных результатов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34" w:rsidRPr="00B70534" w:rsidRDefault="00B70534" w:rsidP="00B70534">
            <w:pPr>
              <w:spacing w:after="0" w:line="240" w:lineRule="auto"/>
              <w:ind w:left="-495" w:firstLine="495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B70534" w:rsidRPr="00B70534" w:rsidTr="00A278AA">
        <w:trPr>
          <w:gridAfter w:val="10"/>
          <w:wAfter w:w="4373" w:type="dxa"/>
          <w:trHeight w:val="92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34" w:rsidRPr="00B70534" w:rsidRDefault="00B70534" w:rsidP="00B70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34" w:rsidRPr="00B70534" w:rsidRDefault="00B70534" w:rsidP="00B7053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Предметные результаты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34" w:rsidRPr="00B70534" w:rsidRDefault="00B70534" w:rsidP="00B70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-Доля </w:t>
            </w:r>
            <w:proofErr w:type="gramStart"/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>неуспевающих</w:t>
            </w:r>
            <w:proofErr w:type="gramEnd"/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; </w:t>
            </w:r>
          </w:p>
          <w:p w:rsidR="00B70534" w:rsidRPr="00B70534" w:rsidRDefault="00B70534" w:rsidP="00B70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-Доля обучающихся на «4» и «5»; </w:t>
            </w:r>
          </w:p>
          <w:p w:rsidR="00B70534" w:rsidRPr="00B70534" w:rsidRDefault="00B70534" w:rsidP="00B70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-Средний процент выполнения заданий административных контрольных работ; </w:t>
            </w:r>
          </w:p>
          <w:p w:rsidR="00B70534" w:rsidRPr="00B70534" w:rsidRDefault="00B70534" w:rsidP="00B70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-Доля обучающихся 9-х классов, преодолевших минимальный порог при сдаче ГИА по предметам русский язык, математика; </w:t>
            </w:r>
          </w:p>
          <w:p w:rsidR="00B70534" w:rsidRPr="00B70534" w:rsidRDefault="00B70534" w:rsidP="00B70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-доля обучающихся 9-х классов, получивших аттестат; </w:t>
            </w:r>
          </w:p>
          <w:p w:rsidR="00B70534" w:rsidRPr="00B70534" w:rsidRDefault="00B70534" w:rsidP="00B70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-Средний балл по предметам русский язык и математика по результатам ГИА; </w:t>
            </w:r>
          </w:p>
          <w:p w:rsidR="00B70534" w:rsidRPr="00B70534" w:rsidRDefault="00B70534" w:rsidP="00B70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Доля обучающихся 9-х классов, получивших аттестат особого образца; </w:t>
            </w:r>
          </w:p>
          <w:p w:rsidR="00B70534" w:rsidRPr="00B70534" w:rsidRDefault="00B70534" w:rsidP="00B70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-количество </w:t>
            </w:r>
            <w:proofErr w:type="gramStart"/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>неуспевающих</w:t>
            </w:r>
            <w:proofErr w:type="gramEnd"/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</w:p>
          <w:p w:rsidR="00B70534" w:rsidRPr="00B70534" w:rsidRDefault="00B70534" w:rsidP="00B70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>-Результаты ВПР на 2018-2019 учебный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34" w:rsidRPr="00B70534" w:rsidRDefault="00B70534" w:rsidP="00B70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>Промежуточный и итоговый контроль; мониторинг; анализ результатов итоговой аттестации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34" w:rsidRPr="00B70534" w:rsidRDefault="00B70534" w:rsidP="00B70534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>Заместитель директора по учебной работе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34" w:rsidRPr="00B70534" w:rsidRDefault="00B70534" w:rsidP="00B70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>По итогам четверти; учебного года.</w:t>
            </w:r>
          </w:p>
          <w:p w:rsidR="00B70534" w:rsidRPr="00B70534" w:rsidRDefault="00B70534" w:rsidP="00B70534">
            <w:pPr>
              <w:spacing w:after="0" w:line="240" w:lineRule="auto"/>
              <w:ind w:right="-19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>В соответствии с планом ВШК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34" w:rsidRPr="00B70534" w:rsidRDefault="00B70534" w:rsidP="00B70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>Справки  ВШК</w:t>
            </w:r>
          </w:p>
        </w:tc>
      </w:tr>
      <w:tr w:rsidR="00B70534" w:rsidRPr="00B70534" w:rsidTr="00A278AA">
        <w:trPr>
          <w:gridAfter w:val="10"/>
          <w:wAfter w:w="4373" w:type="dxa"/>
          <w:trHeight w:val="1278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34" w:rsidRPr="00B70534" w:rsidRDefault="00B70534" w:rsidP="00B70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34" w:rsidRPr="00B70534" w:rsidRDefault="00B70534" w:rsidP="00B7053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>Метапредметные</w:t>
            </w:r>
            <w:proofErr w:type="spellEnd"/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результаты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34" w:rsidRPr="00B70534" w:rsidRDefault="00B70534" w:rsidP="00B70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Уровень освоения планируемых </w:t>
            </w:r>
            <w:proofErr w:type="spellStart"/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>метапредметных</w:t>
            </w:r>
            <w:proofErr w:type="spellEnd"/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результатов в соответствии с перечнем из образовательной программы школы (высокий, средний, низкий). Динамика результатов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34" w:rsidRPr="00B70534" w:rsidRDefault="00B70534" w:rsidP="00B70534">
            <w:pPr>
              <w:spacing w:after="0" w:line="240" w:lineRule="auto"/>
              <w:ind w:right="2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>Промежуточный и итоговый контроль</w:t>
            </w:r>
          </w:p>
          <w:p w:rsidR="00B70534" w:rsidRPr="00B70534" w:rsidRDefault="00B70534" w:rsidP="00B70534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>Анализ урочной и внеурочной деятельности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34" w:rsidRPr="00B70534" w:rsidRDefault="00B70534" w:rsidP="00B7053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>Классный руководитель заместитель директора по УР, ВР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34" w:rsidRPr="00B70534" w:rsidRDefault="00B70534" w:rsidP="00B70534">
            <w:pPr>
              <w:spacing w:after="0" w:line="240" w:lineRule="auto"/>
              <w:ind w:right="2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>В соответствии с планом ВШК мониторинга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34" w:rsidRPr="00B70534" w:rsidRDefault="00B70534" w:rsidP="00B70534">
            <w:pPr>
              <w:spacing w:after="0" w:line="240" w:lineRule="auto"/>
              <w:ind w:right="-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>Справка ВШК</w:t>
            </w:r>
          </w:p>
        </w:tc>
      </w:tr>
      <w:tr w:rsidR="00B70534" w:rsidRPr="00B70534" w:rsidTr="00A278AA">
        <w:trPr>
          <w:gridAfter w:val="10"/>
          <w:wAfter w:w="4373" w:type="dxa"/>
          <w:trHeight w:val="127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34" w:rsidRPr="00B70534" w:rsidRDefault="00B70534" w:rsidP="00B70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34" w:rsidRPr="00B70534" w:rsidRDefault="00B70534" w:rsidP="00B70534">
            <w:pPr>
              <w:spacing w:after="0" w:line="240" w:lineRule="auto"/>
              <w:ind w:right="-108" w:hanging="108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Личностные результаты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34" w:rsidRPr="00B70534" w:rsidRDefault="00B70534" w:rsidP="00B70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Уровень </w:t>
            </w:r>
            <w:proofErr w:type="spellStart"/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>сформированности</w:t>
            </w:r>
            <w:proofErr w:type="spellEnd"/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планируемых личностных результатов в соответствии с перечнем из образовательной программы школы (высокий, средний, низкий). </w:t>
            </w:r>
          </w:p>
          <w:p w:rsidR="00B70534" w:rsidRPr="00B70534" w:rsidRDefault="00B70534" w:rsidP="00B70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Динамика результатов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34" w:rsidRPr="00B70534" w:rsidRDefault="00B70534" w:rsidP="00B7053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>Мониторинговое исследование. Анализ урочной и внеурочной деятельности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34" w:rsidRPr="00B70534" w:rsidRDefault="00B70534" w:rsidP="00B7053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>Классный руководитель заместитель директора по ВР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34" w:rsidRPr="00B70534" w:rsidRDefault="00B70534" w:rsidP="00B70534">
            <w:pPr>
              <w:spacing w:after="0" w:line="240" w:lineRule="auto"/>
              <w:ind w:right="-19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>В соответствии с планом ВШК мониторинга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34" w:rsidRPr="00B70534" w:rsidRDefault="00B70534" w:rsidP="00B70534">
            <w:pPr>
              <w:spacing w:after="0" w:line="240" w:lineRule="auto"/>
              <w:ind w:right="-46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Мониторинг </w:t>
            </w:r>
            <w:proofErr w:type="spellStart"/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>кл</w:t>
            </w:r>
            <w:proofErr w:type="gramStart"/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>ук</w:t>
            </w:r>
            <w:proofErr w:type="spellEnd"/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характеристика </w:t>
            </w:r>
          </w:p>
        </w:tc>
      </w:tr>
      <w:tr w:rsidR="00B70534" w:rsidRPr="00B70534" w:rsidTr="00A278AA">
        <w:trPr>
          <w:gridAfter w:val="10"/>
          <w:wAfter w:w="4373" w:type="dxa"/>
          <w:trHeight w:val="57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34" w:rsidRPr="00B70534" w:rsidRDefault="00B70534" w:rsidP="00B70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34" w:rsidRPr="00B70534" w:rsidRDefault="00B70534" w:rsidP="00B70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Здоровье </w:t>
            </w:r>
            <w:proofErr w:type="gramStart"/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34" w:rsidRPr="00B70534" w:rsidRDefault="00B70534" w:rsidP="00B70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Уровень физической подготовленности </w:t>
            </w:r>
            <w:proofErr w:type="gramStart"/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</w:p>
          <w:p w:rsidR="00B70534" w:rsidRPr="00B70534" w:rsidRDefault="00B70534" w:rsidP="00B70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Доля </w:t>
            </w:r>
            <w:proofErr w:type="gramStart"/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 группам здоровья. </w:t>
            </w:r>
          </w:p>
          <w:p w:rsidR="00B70534" w:rsidRPr="00B70534" w:rsidRDefault="00B70534" w:rsidP="00B7053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Доля учащихся, которые занимаются спортом </w:t>
            </w:r>
          </w:p>
          <w:p w:rsidR="00B70534" w:rsidRPr="00B70534" w:rsidRDefault="00B70534" w:rsidP="00B70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>Процент пропусков уроков по болезни.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34" w:rsidRPr="00B70534" w:rsidRDefault="00B70534" w:rsidP="00B70534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>Мониторинговое исследование</w:t>
            </w:r>
          </w:p>
          <w:p w:rsidR="00B70534" w:rsidRPr="00B70534" w:rsidRDefault="00B70534" w:rsidP="00B70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>Наблюдение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34" w:rsidRPr="00B70534" w:rsidRDefault="00B70534" w:rsidP="00B70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>Классный руководитель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34" w:rsidRPr="00B70534" w:rsidRDefault="00B70534" w:rsidP="00B70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>1 раз в полугодие</w:t>
            </w:r>
          </w:p>
          <w:p w:rsidR="00B70534" w:rsidRPr="00B70534" w:rsidRDefault="00B70534" w:rsidP="00B70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70534" w:rsidRPr="00B70534" w:rsidRDefault="00B70534" w:rsidP="00B70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>1 раз в четверть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34" w:rsidRPr="00B70534" w:rsidRDefault="00B70534" w:rsidP="00B70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70534" w:rsidRPr="00B70534" w:rsidRDefault="00B70534" w:rsidP="00B70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>Информация, анализ</w:t>
            </w:r>
          </w:p>
        </w:tc>
      </w:tr>
      <w:tr w:rsidR="00B70534" w:rsidRPr="00B70534" w:rsidTr="00A278AA">
        <w:trPr>
          <w:gridAfter w:val="10"/>
          <w:wAfter w:w="4373" w:type="dxa"/>
          <w:trHeight w:val="57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34" w:rsidRPr="00B70534" w:rsidRDefault="00B70534" w:rsidP="00B70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34" w:rsidRPr="00B70534" w:rsidRDefault="00B70534" w:rsidP="00B7053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Достижения обучающихся на конкурсах, соревнованиях, олимпиадах и </w:t>
            </w:r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т.д.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34" w:rsidRPr="00B70534" w:rsidRDefault="00B70534" w:rsidP="00B7053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proofErr w:type="gramStart"/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Доля обучающихся, участвовавших в конкурсах, олимпиадах по предметам на разных (школьный, муниципальный, республиканский, всероссийский,  международный)  уровнях. </w:t>
            </w:r>
            <w:proofErr w:type="gramEnd"/>
          </w:p>
          <w:p w:rsidR="00B70534" w:rsidRPr="00B70534" w:rsidRDefault="00B70534" w:rsidP="00B70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Доля победителей (призеров) на разных (</w:t>
            </w:r>
            <w:proofErr w:type="gramStart"/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муниципальный</w:t>
            </w:r>
            <w:proofErr w:type="gramEnd"/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республиканский, всероссийский, международный) уровнях. </w:t>
            </w:r>
          </w:p>
          <w:p w:rsidR="00B70534" w:rsidRPr="00B70534" w:rsidRDefault="00B70534" w:rsidP="00B7053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Доля обучающихся, участвовавших в спортивных соревнованиях на разных  (школьный, муниципальный, республиканский, всероссийский, международный) уровнях. </w:t>
            </w:r>
            <w:proofErr w:type="gramEnd"/>
          </w:p>
          <w:p w:rsidR="00B70534" w:rsidRPr="00B70534" w:rsidRDefault="00B70534" w:rsidP="00B70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>Доля победителей спортивных соревнований на разных (</w:t>
            </w:r>
            <w:proofErr w:type="gramStart"/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>школьный</w:t>
            </w:r>
            <w:proofErr w:type="gramEnd"/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муниципальный, республиканский, всероссийский, международный) уровнях.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34" w:rsidRPr="00B70534" w:rsidRDefault="00B70534" w:rsidP="00B70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Наблюдение Мониторинг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34" w:rsidRPr="00B70534" w:rsidRDefault="00B70534" w:rsidP="00B70534">
            <w:pPr>
              <w:spacing w:after="0" w:line="240" w:lineRule="auto"/>
              <w:ind w:right="-2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Классный руководитель заместитель директора </w:t>
            </w:r>
          </w:p>
          <w:p w:rsidR="00B70534" w:rsidRPr="00B70534" w:rsidRDefault="00B70534" w:rsidP="00B70534">
            <w:pPr>
              <w:spacing w:after="0" w:line="240" w:lineRule="auto"/>
              <w:ind w:right="-24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 УР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34" w:rsidRPr="00B70534" w:rsidRDefault="00B70534" w:rsidP="00B70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>1 раз в полугодие</w:t>
            </w:r>
          </w:p>
          <w:p w:rsidR="00B70534" w:rsidRPr="00B70534" w:rsidRDefault="00B70534" w:rsidP="00B7053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34" w:rsidRPr="00B70534" w:rsidRDefault="00B70534" w:rsidP="00B7053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Справка на конец учебного года </w:t>
            </w:r>
          </w:p>
        </w:tc>
      </w:tr>
      <w:tr w:rsidR="00B70534" w:rsidRPr="00B70534" w:rsidTr="00A278AA">
        <w:trPr>
          <w:gridAfter w:val="10"/>
          <w:wAfter w:w="4373" w:type="dxa"/>
          <w:trHeight w:val="998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34" w:rsidRPr="00B70534" w:rsidRDefault="00B70534" w:rsidP="00B70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6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34" w:rsidRPr="00B70534" w:rsidRDefault="00B70534" w:rsidP="00B7053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Удовлетворённость родителей качеством образовательных результатов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34" w:rsidRPr="00B70534" w:rsidRDefault="00B70534" w:rsidP="00B70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Доля родителей, положительно высказавшихся по вопросам качества образовательных результатов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34" w:rsidRPr="00B70534" w:rsidRDefault="00B70534" w:rsidP="00B70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Анкетирование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34" w:rsidRPr="00B70534" w:rsidRDefault="00B70534" w:rsidP="00B70534">
            <w:pPr>
              <w:spacing w:after="0" w:line="240" w:lineRule="auto"/>
              <w:ind w:right="-24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Классный руководитель заместитель директора по ВР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34" w:rsidRPr="00B70534" w:rsidRDefault="00B70534" w:rsidP="00B70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Конец учебного года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34" w:rsidRPr="00B70534" w:rsidRDefault="00B70534" w:rsidP="00B70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>Результаты анкет</w:t>
            </w:r>
          </w:p>
        </w:tc>
      </w:tr>
      <w:tr w:rsidR="00B70534" w:rsidRPr="00B70534" w:rsidTr="00A278AA">
        <w:trPr>
          <w:gridAfter w:val="10"/>
          <w:wAfter w:w="4373" w:type="dxa"/>
          <w:trHeight w:val="1138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34" w:rsidRPr="00B70534" w:rsidRDefault="00B70534" w:rsidP="00B70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7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34" w:rsidRPr="00B70534" w:rsidRDefault="00B70534" w:rsidP="00B70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Профессиональное </w:t>
            </w:r>
            <w:proofErr w:type="spellStart"/>
            <w:proofErr w:type="gramStart"/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>самоопре</w:t>
            </w:r>
            <w:proofErr w:type="spellEnd"/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>-деление</w:t>
            </w:r>
            <w:proofErr w:type="gramEnd"/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34" w:rsidRPr="00B70534" w:rsidRDefault="00B70534" w:rsidP="00B70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Доля обучающихся 9-х классов, сформировавших </w:t>
            </w:r>
            <w:proofErr w:type="spellStart"/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>профплан</w:t>
            </w:r>
            <w:proofErr w:type="spellEnd"/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</w:p>
          <w:p w:rsidR="00B70534" w:rsidRPr="00B70534" w:rsidRDefault="00B70534" w:rsidP="00B70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Доля выпускников 9-х классов поступивших в НПО, СПО на бюджетную и коммерческую форму обучения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34" w:rsidRPr="00B70534" w:rsidRDefault="00B70534" w:rsidP="00B70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Анкетирование. Мониторинг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34" w:rsidRPr="00B70534" w:rsidRDefault="00B70534" w:rsidP="00B70534">
            <w:pPr>
              <w:spacing w:after="0" w:line="240" w:lineRule="auto"/>
              <w:ind w:right="-2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заместитель директора </w:t>
            </w:r>
          </w:p>
          <w:p w:rsidR="00B70534" w:rsidRPr="00B70534" w:rsidRDefault="00B70534" w:rsidP="00B70534">
            <w:pPr>
              <w:spacing w:after="0" w:line="240" w:lineRule="auto"/>
              <w:ind w:right="-24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 УР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34" w:rsidRPr="00B70534" w:rsidRDefault="00B70534" w:rsidP="00B70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 конец года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34" w:rsidRPr="00B70534" w:rsidRDefault="00B70534" w:rsidP="00B70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>Сводная таблица</w:t>
            </w:r>
          </w:p>
        </w:tc>
      </w:tr>
      <w:tr w:rsidR="00B70534" w:rsidRPr="00B70534" w:rsidTr="00A278AA">
        <w:trPr>
          <w:gridAfter w:val="1"/>
          <w:wAfter w:w="807" w:type="dxa"/>
          <w:trHeight w:val="162"/>
        </w:trPr>
        <w:tc>
          <w:tcPr>
            <w:tcW w:w="1091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34" w:rsidRPr="00B70534" w:rsidRDefault="00B70534" w:rsidP="00B70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705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II. Качество реализации образовательного процесса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34" w:rsidRPr="00B70534" w:rsidRDefault="00B70534" w:rsidP="00B70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34" w:rsidRPr="00B70534" w:rsidRDefault="00B70534" w:rsidP="00B70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34" w:rsidRPr="00B70534" w:rsidRDefault="00B70534" w:rsidP="00B70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34" w:rsidRPr="00B70534" w:rsidRDefault="00B70534" w:rsidP="00B70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B70534" w:rsidRPr="00B70534" w:rsidTr="00A278AA">
        <w:trPr>
          <w:gridAfter w:val="10"/>
          <w:wAfter w:w="4373" w:type="dxa"/>
          <w:trHeight w:val="998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34" w:rsidRPr="00B70534" w:rsidRDefault="00B70534" w:rsidP="00B70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8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34" w:rsidRPr="00B70534" w:rsidRDefault="00B70534" w:rsidP="00B7053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Основные образовательные программы (ООП)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34" w:rsidRPr="00B70534" w:rsidRDefault="00B70534" w:rsidP="00B70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Соответствие образовательной программы ФГОС, ФК ГОС: </w:t>
            </w:r>
          </w:p>
          <w:p w:rsidR="00B70534" w:rsidRPr="00B70534" w:rsidRDefault="00B70534" w:rsidP="00B70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соответствует структуре ООП; </w:t>
            </w:r>
          </w:p>
          <w:p w:rsidR="00B70534" w:rsidRPr="00B70534" w:rsidRDefault="00B70534" w:rsidP="00B70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содержит планируемые результаты, систему оценки, программу формирования УУД, программы отдельных предметов, воспитательные программы, учебный план урочной и внеурочной деятельности; </w:t>
            </w:r>
          </w:p>
          <w:p w:rsidR="00B70534" w:rsidRPr="00B70534" w:rsidRDefault="00B70534" w:rsidP="00B7053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>- отражает в полном объеме идеологию ФГОС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34" w:rsidRPr="00B70534" w:rsidRDefault="00B70534" w:rsidP="00B70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Экспертиза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34" w:rsidRPr="00B70534" w:rsidRDefault="00B70534" w:rsidP="00B70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Директор, </w:t>
            </w:r>
          </w:p>
          <w:p w:rsidR="00B70534" w:rsidRPr="00B70534" w:rsidRDefault="00B70534" w:rsidP="00B70534">
            <w:pPr>
              <w:spacing w:after="0" w:line="240" w:lineRule="auto"/>
              <w:ind w:right="-2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>заместитель директора</w:t>
            </w:r>
          </w:p>
          <w:p w:rsidR="00B70534" w:rsidRPr="00B70534" w:rsidRDefault="00B70534" w:rsidP="00B70534">
            <w:pPr>
              <w:spacing w:after="0" w:line="240" w:lineRule="auto"/>
              <w:ind w:right="-24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 УР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34" w:rsidRPr="00B70534" w:rsidRDefault="00B70534" w:rsidP="00B70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 </w:t>
            </w:r>
            <w:proofErr w:type="spellStart"/>
            <w:proofErr w:type="gramStart"/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>соответст-вии</w:t>
            </w:r>
            <w:proofErr w:type="spellEnd"/>
            <w:proofErr w:type="gramEnd"/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 планом ВШК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34" w:rsidRPr="00B70534" w:rsidRDefault="00B70534" w:rsidP="00B70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>Справка</w:t>
            </w:r>
          </w:p>
        </w:tc>
      </w:tr>
      <w:tr w:rsidR="00B70534" w:rsidRPr="00B70534" w:rsidTr="00A278AA">
        <w:trPr>
          <w:gridAfter w:val="10"/>
          <w:wAfter w:w="4373" w:type="dxa"/>
          <w:trHeight w:val="71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34" w:rsidRPr="00B70534" w:rsidRDefault="00B70534" w:rsidP="00B70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9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34" w:rsidRPr="00B70534" w:rsidRDefault="00B70534" w:rsidP="00B7053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Рабочие программы по предметам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34" w:rsidRPr="00B70534" w:rsidRDefault="00B70534" w:rsidP="00B70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Соответствие ФГОС, ФК ГОС. </w:t>
            </w:r>
          </w:p>
          <w:p w:rsidR="00B70534" w:rsidRPr="00B70534" w:rsidRDefault="00B70534" w:rsidP="00B70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Соответствие ООП. </w:t>
            </w:r>
          </w:p>
          <w:p w:rsidR="00B70534" w:rsidRPr="00B70534" w:rsidRDefault="00B70534" w:rsidP="00B70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Соответствие учебному плану школы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34" w:rsidRPr="00B70534" w:rsidRDefault="00B70534" w:rsidP="00B70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Экспертиза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34" w:rsidRPr="00B70534" w:rsidRDefault="00B70534" w:rsidP="00B70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Директор, </w:t>
            </w:r>
          </w:p>
          <w:p w:rsidR="00B70534" w:rsidRPr="00B70534" w:rsidRDefault="00B70534" w:rsidP="00B70534">
            <w:pPr>
              <w:spacing w:after="0" w:line="240" w:lineRule="auto"/>
              <w:ind w:right="-2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заместитель директора  </w:t>
            </w:r>
          </w:p>
          <w:p w:rsidR="00B70534" w:rsidRPr="00B70534" w:rsidRDefault="00B70534" w:rsidP="00B70534">
            <w:pPr>
              <w:spacing w:after="0" w:line="240" w:lineRule="auto"/>
              <w:ind w:right="-24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 УР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34" w:rsidRPr="00B70534" w:rsidRDefault="00B70534" w:rsidP="00B7053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 </w:t>
            </w:r>
            <w:proofErr w:type="spellStart"/>
            <w:proofErr w:type="gramStart"/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>соответст</w:t>
            </w:r>
            <w:proofErr w:type="spellEnd"/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>вии</w:t>
            </w:r>
            <w:proofErr w:type="spellEnd"/>
            <w:proofErr w:type="gramEnd"/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 планом ВШК и мониторинга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34" w:rsidRPr="00B70534" w:rsidRDefault="00B70534" w:rsidP="00B7053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>Справка, собеседование с учителями</w:t>
            </w:r>
          </w:p>
        </w:tc>
      </w:tr>
      <w:tr w:rsidR="00B70534" w:rsidRPr="00B70534" w:rsidTr="00A278AA">
        <w:trPr>
          <w:gridAfter w:val="10"/>
          <w:wAfter w:w="4373" w:type="dxa"/>
          <w:trHeight w:val="1278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34" w:rsidRPr="00B70534" w:rsidRDefault="00B70534" w:rsidP="00B70534">
            <w:pPr>
              <w:spacing w:after="0" w:line="240" w:lineRule="auto"/>
              <w:ind w:right="-108" w:hanging="52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10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34" w:rsidRPr="00B70534" w:rsidRDefault="00B70534" w:rsidP="00B7053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Программы внеурочной деятельности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34" w:rsidRPr="00B70534" w:rsidRDefault="00B70534" w:rsidP="00B70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Соответствие ФГОС, ФК ГОС. </w:t>
            </w:r>
          </w:p>
          <w:p w:rsidR="00B70534" w:rsidRPr="00B70534" w:rsidRDefault="00B70534" w:rsidP="00B70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Соответствие запросам со стороны родителей и обучающихся. </w:t>
            </w:r>
          </w:p>
          <w:p w:rsidR="00B70534" w:rsidRPr="00B70534" w:rsidRDefault="00B70534" w:rsidP="00B70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Доля </w:t>
            </w:r>
            <w:proofErr w:type="gramStart"/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занимающихся по программам внеурочной деятельности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34" w:rsidRPr="00B70534" w:rsidRDefault="00B70534" w:rsidP="00B70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Экспертиза </w:t>
            </w:r>
          </w:p>
          <w:p w:rsidR="00B70534" w:rsidRPr="00B70534" w:rsidRDefault="00B70534" w:rsidP="00B70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Анкетирование </w:t>
            </w:r>
          </w:p>
          <w:p w:rsidR="00B70534" w:rsidRPr="00B70534" w:rsidRDefault="00B70534" w:rsidP="00B70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Мониторинг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34" w:rsidRPr="00B70534" w:rsidRDefault="00B70534" w:rsidP="00B70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Директор, </w:t>
            </w:r>
          </w:p>
          <w:p w:rsidR="00B70534" w:rsidRPr="00B70534" w:rsidRDefault="00B70534" w:rsidP="00B70534">
            <w:pPr>
              <w:spacing w:after="0" w:line="240" w:lineRule="auto"/>
              <w:ind w:right="-24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заместитель директора по ВР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34" w:rsidRPr="00B70534" w:rsidRDefault="00B70534" w:rsidP="00B7053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 </w:t>
            </w:r>
            <w:proofErr w:type="spellStart"/>
            <w:proofErr w:type="gramStart"/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>соответст</w:t>
            </w:r>
            <w:proofErr w:type="spellEnd"/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>вии</w:t>
            </w:r>
            <w:proofErr w:type="spellEnd"/>
            <w:proofErr w:type="gramEnd"/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 планом ВШК и мониторинга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34" w:rsidRPr="00B70534" w:rsidRDefault="00B70534" w:rsidP="00B7053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>Справка, собеседование с учителями</w:t>
            </w:r>
          </w:p>
        </w:tc>
      </w:tr>
      <w:tr w:rsidR="00B70534" w:rsidRPr="00B70534" w:rsidTr="00A278AA">
        <w:trPr>
          <w:gridAfter w:val="10"/>
          <w:wAfter w:w="4373" w:type="dxa"/>
          <w:trHeight w:val="71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34" w:rsidRPr="00B70534" w:rsidRDefault="00B70534" w:rsidP="00B7053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11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34" w:rsidRPr="00B70534" w:rsidRDefault="00B70534" w:rsidP="00B7053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Реализация учебных планов и рабочих программ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34" w:rsidRPr="00B70534" w:rsidRDefault="00B70534" w:rsidP="00B70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Соответствие учебных планов и рабочих программ ФГОС, ФК ГОС, процент выполнения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34" w:rsidRPr="00B70534" w:rsidRDefault="00B70534" w:rsidP="00B70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Экспертиза, итоговый контроль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34" w:rsidRPr="00B70534" w:rsidRDefault="00B70534" w:rsidP="00B70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Директор, </w:t>
            </w:r>
          </w:p>
          <w:p w:rsidR="00B70534" w:rsidRPr="00B70534" w:rsidRDefault="00B70534" w:rsidP="00B70534">
            <w:pPr>
              <w:spacing w:after="0" w:line="240" w:lineRule="auto"/>
              <w:ind w:right="-24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заместитель директора по УР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34" w:rsidRPr="00B70534" w:rsidRDefault="00B70534" w:rsidP="00B7053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 </w:t>
            </w:r>
            <w:proofErr w:type="spellStart"/>
            <w:proofErr w:type="gramStart"/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>соответст</w:t>
            </w:r>
            <w:proofErr w:type="spellEnd"/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>вии</w:t>
            </w:r>
            <w:proofErr w:type="spellEnd"/>
            <w:proofErr w:type="gramEnd"/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 планом ВШК и мониторинга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34" w:rsidRPr="00B70534" w:rsidRDefault="00B70534" w:rsidP="00B7053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>Справка, собеседование с учителями</w:t>
            </w:r>
          </w:p>
        </w:tc>
      </w:tr>
      <w:tr w:rsidR="00B70534" w:rsidRPr="00B70534" w:rsidTr="00A278AA">
        <w:trPr>
          <w:gridAfter w:val="10"/>
          <w:wAfter w:w="4373" w:type="dxa"/>
          <w:trHeight w:val="858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34" w:rsidRPr="00B70534" w:rsidRDefault="00B70534" w:rsidP="00B7053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12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34" w:rsidRPr="00B70534" w:rsidRDefault="00B70534" w:rsidP="00B7053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Качество уроков и индивидуальные работы с учащимися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34" w:rsidRPr="00B70534" w:rsidRDefault="00B70534" w:rsidP="00B70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>Соответствие уроков требованиям ФГОС, ФК ГОС: реализация системно-</w:t>
            </w:r>
            <w:proofErr w:type="spellStart"/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>деятельностного</w:t>
            </w:r>
            <w:proofErr w:type="spellEnd"/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подхода; деятельность по формированию УУД и т.д.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34" w:rsidRPr="00B70534" w:rsidRDefault="00B70534" w:rsidP="00B70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Экспертиза, наблюдение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34" w:rsidRPr="00B70534" w:rsidRDefault="00B70534" w:rsidP="00B70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Директор, </w:t>
            </w:r>
          </w:p>
          <w:p w:rsidR="00B70534" w:rsidRPr="00B70534" w:rsidRDefault="00B70534" w:rsidP="00B70534">
            <w:pPr>
              <w:spacing w:after="0" w:line="240" w:lineRule="auto"/>
              <w:ind w:right="-24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заместитель директора по УР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34" w:rsidRPr="00B70534" w:rsidRDefault="00B70534" w:rsidP="00B70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 течение года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34" w:rsidRPr="00B70534" w:rsidRDefault="00B70534" w:rsidP="00B70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>Справка, анализ</w:t>
            </w:r>
          </w:p>
        </w:tc>
      </w:tr>
      <w:tr w:rsidR="00B70534" w:rsidRPr="00B70534" w:rsidTr="00A278AA">
        <w:trPr>
          <w:gridAfter w:val="10"/>
          <w:wAfter w:w="4373" w:type="dxa"/>
          <w:trHeight w:val="858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34" w:rsidRPr="00B70534" w:rsidRDefault="00B70534" w:rsidP="00B7053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13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34" w:rsidRPr="00B70534" w:rsidRDefault="00B70534" w:rsidP="00B7053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proofErr w:type="gramStart"/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Качество внеурочной деятельность (включая классное руководство </w:t>
            </w:r>
            <w:proofErr w:type="gram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34" w:rsidRPr="00B70534" w:rsidRDefault="00B70534" w:rsidP="00B70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>Соответствие занятий требованиям ФГОС, ФК ГОС реализация системно-</w:t>
            </w:r>
            <w:proofErr w:type="spellStart"/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>деятельностного</w:t>
            </w:r>
            <w:proofErr w:type="spellEnd"/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подхода; </w:t>
            </w:r>
          </w:p>
          <w:p w:rsidR="00B70534" w:rsidRPr="00B70534" w:rsidRDefault="00B70534" w:rsidP="00B70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деятельность по формированию УУД и т.д.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34" w:rsidRPr="00B70534" w:rsidRDefault="00B70534" w:rsidP="00B70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Анкетирование. </w:t>
            </w:r>
          </w:p>
          <w:p w:rsidR="00B70534" w:rsidRPr="00B70534" w:rsidRDefault="00B70534" w:rsidP="00B70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Наблюдение Экспертиза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34" w:rsidRPr="00B70534" w:rsidRDefault="00B70534" w:rsidP="00B70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Директор, </w:t>
            </w:r>
          </w:p>
          <w:p w:rsidR="00B70534" w:rsidRPr="00B70534" w:rsidRDefault="00B70534" w:rsidP="00B70534">
            <w:pPr>
              <w:spacing w:after="0" w:line="240" w:lineRule="auto"/>
              <w:ind w:right="-24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заместитель директора по ВР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34" w:rsidRPr="00B70534" w:rsidRDefault="00B70534" w:rsidP="00B70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 течение года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34" w:rsidRPr="00B70534" w:rsidRDefault="00B70534" w:rsidP="00B70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>Справка, анализ</w:t>
            </w:r>
          </w:p>
        </w:tc>
      </w:tr>
      <w:tr w:rsidR="00B70534" w:rsidRPr="00B70534" w:rsidTr="00A278AA">
        <w:trPr>
          <w:gridAfter w:val="10"/>
          <w:wAfter w:w="4373" w:type="dxa"/>
          <w:trHeight w:val="468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34" w:rsidRPr="00B70534" w:rsidRDefault="00B70534" w:rsidP="00B7053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14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34" w:rsidRPr="00B70534" w:rsidRDefault="00B70534" w:rsidP="00B70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>Удовлетворённость учащихся, родителей уроками и условиями в школе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34" w:rsidRPr="00B70534" w:rsidRDefault="00B70534" w:rsidP="00B70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>Доля учеников и их родителей (законных представителей) каждого класса, положительно высказавшихся по каждому предмету и отдельно о различных видах условий жизнедеятельности школы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34" w:rsidRPr="00B70534" w:rsidRDefault="00B70534" w:rsidP="00B70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Анкетирование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34" w:rsidRPr="00B70534" w:rsidRDefault="00B70534" w:rsidP="00B70534">
            <w:pPr>
              <w:spacing w:after="0" w:line="240" w:lineRule="auto"/>
              <w:ind w:right="-24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Заместитель директора по ВР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34" w:rsidRPr="00B70534" w:rsidRDefault="00B70534" w:rsidP="00B70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 раз в год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34" w:rsidRPr="00B70534" w:rsidRDefault="00B70534" w:rsidP="00B70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>Результаты анкет</w:t>
            </w:r>
          </w:p>
        </w:tc>
      </w:tr>
      <w:tr w:rsidR="00B70534" w:rsidRPr="00B70534" w:rsidTr="00A278AA">
        <w:trPr>
          <w:gridAfter w:val="10"/>
          <w:wAfter w:w="4373" w:type="dxa"/>
          <w:trHeight w:val="1278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34" w:rsidRPr="00B70534" w:rsidRDefault="00B70534" w:rsidP="00B7053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15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34" w:rsidRPr="00B70534" w:rsidRDefault="00B70534" w:rsidP="00B70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Организация занятости </w:t>
            </w:r>
            <w:proofErr w:type="gramStart"/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34" w:rsidRPr="00B70534" w:rsidRDefault="00B70534" w:rsidP="00B70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Доля </w:t>
            </w:r>
            <w:proofErr w:type="gramStart"/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посещающих кружки, секции и т.д. во внеурочное время. </w:t>
            </w:r>
          </w:p>
          <w:p w:rsidR="00B70534" w:rsidRPr="00B70534" w:rsidRDefault="00B70534" w:rsidP="00B70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Доля обучающихся, принявших участие в мероприятиях, организованных во время каникул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34" w:rsidRPr="00B70534" w:rsidRDefault="00B70534" w:rsidP="00B70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Мониторинг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34" w:rsidRPr="00B70534" w:rsidRDefault="00B70534" w:rsidP="00B70534">
            <w:pPr>
              <w:spacing w:after="0" w:line="240" w:lineRule="auto"/>
              <w:ind w:right="-24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Заместитель директора по ВР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34" w:rsidRPr="00B70534" w:rsidRDefault="00B70534" w:rsidP="00B7053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 </w:t>
            </w:r>
            <w:proofErr w:type="spellStart"/>
            <w:proofErr w:type="gramStart"/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>соответст</w:t>
            </w:r>
            <w:proofErr w:type="spellEnd"/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>вии</w:t>
            </w:r>
            <w:proofErr w:type="spellEnd"/>
            <w:proofErr w:type="gramEnd"/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 планом ВШК и мониторинга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34" w:rsidRPr="00B70534" w:rsidRDefault="00B70534" w:rsidP="00B7053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>Мониторинг, карты занятости</w:t>
            </w:r>
          </w:p>
        </w:tc>
      </w:tr>
      <w:tr w:rsidR="00B70534" w:rsidRPr="00B70534" w:rsidTr="00B70534">
        <w:trPr>
          <w:trHeight w:val="162"/>
        </w:trPr>
        <w:tc>
          <w:tcPr>
            <w:tcW w:w="99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34" w:rsidRPr="00B70534" w:rsidRDefault="00B70534" w:rsidP="00B70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705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III. Качество условий, обеспечивающих образовательный процесс</w:t>
            </w:r>
          </w:p>
        </w:tc>
        <w:tc>
          <w:tcPr>
            <w:tcW w:w="15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34" w:rsidRPr="00B70534" w:rsidRDefault="00B70534" w:rsidP="00B70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34" w:rsidRPr="00B70534" w:rsidRDefault="00B70534" w:rsidP="00B70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34" w:rsidRPr="00B70534" w:rsidRDefault="00B70534" w:rsidP="00B70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34" w:rsidRPr="00B70534" w:rsidRDefault="00B70534" w:rsidP="00B70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34" w:rsidRPr="00B70534" w:rsidRDefault="00B70534" w:rsidP="00B70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34" w:rsidRPr="00B70534" w:rsidRDefault="00B70534" w:rsidP="00B70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B70534" w:rsidRPr="00B70534" w:rsidTr="00A278AA">
        <w:trPr>
          <w:gridAfter w:val="10"/>
          <w:wAfter w:w="4373" w:type="dxa"/>
          <w:trHeight w:val="58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34" w:rsidRPr="00B70534" w:rsidRDefault="00B70534" w:rsidP="00B7053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16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34" w:rsidRPr="00B70534" w:rsidRDefault="00B70534" w:rsidP="00B7053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Материально-техническое обеспечение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34" w:rsidRPr="00B70534" w:rsidRDefault="00B70534" w:rsidP="00B70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Соответствие материально-технического обеспечения требованиям ФГОС, ФК ГОС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34" w:rsidRPr="00B70534" w:rsidRDefault="00B70534" w:rsidP="00B70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Экспертиза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34" w:rsidRPr="00B70534" w:rsidRDefault="00B70534" w:rsidP="00B70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Директор, </w:t>
            </w:r>
          </w:p>
          <w:p w:rsidR="00B70534" w:rsidRPr="00B70534" w:rsidRDefault="00B70534" w:rsidP="00B70534">
            <w:pPr>
              <w:spacing w:after="0" w:line="240" w:lineRule="auto"/>
              <w:ind w:right="-28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заместитель директора </w:t>
            </w:r>
          </w:p>
          <w:p w:rsidR="00B70534" w:rsidRPr="00B70534" w:rsidRDefault="00A278AA" w:rsidP="00B70534">
            <w:pPr>
              <w:spacing w:after="0" w:line="240" w:lineRule="auto"/>
              <w:ind w:right="-288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 АХЧ</w:t>
            </w:r>
            <w:r w:rsidR="00B70534"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34" w:rsidRPr="00B70534" w:rsidRDefault="00B70534" w:rsidP="00B70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 раза в год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34" w:rsidRPr="00B70534" w:rsidRDefault="00B70534" w:rsidP="00B70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>Информация, сводная таблица</w:t>
            </w:r>
          </w:p>
        </w:tc>
      </w:tr>
      <w:tr w:rsidR="00B70534" w:rsidRPr="00B70534" w:rsidTr="00A278AA">
        <w:trPr>
          <w:gridAfter w:val="10"/>
          <w:wAfter w:w="4373" w:type="dxa"/>
          <w:trHeight w:val="1138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34" w:rsidRPr="00B70534" w:rsidRDefault="00B70534" w:rsidP="00B7053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17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34" w:rsidRPr="00B70534" w:rsidRDefault="00B70534" w:rsidP="00B70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Информационно-развивающая среда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34" w:rsidRPr="00B70534" w:rsidRDefault="00B70534" w:rsidP="00B70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Соответствие информационно-методических условий требованиям ФГОС, ФК ГОС. </w:t>
            </w:r>
          </w:p>
          <w:p w:rsidR="00B70534" w:rsidRPr="00B70534" w:rsidRDefault="00B70534" w:rsidP="00B70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Обеспеченность </w:t>
            </w:r>
            <w:proofErr w:type="gramStart"/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учебной литературой. </w:t>
            </w:r>
          </w:p>
          <w:p w:rsidR="00B70534" w:rsidRPr="00B70534" w:rsidRDefault="00B70534" w:rsidP="00B70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Соответствие школьного сайта требованиям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34" w:rsidRPr="00B70534" w:rsidRDefault="00B70534" w:rsidP="00B70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Экспертиза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34" w:rsidRPr="00B70534" w:rsidRDefault="00B70534" w:rsidP="00B70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Директор, </w:t>
            </w:r>
          </w:p>
          <w:p w:rsidR="00B70534" w:rsidRPr="00B70534" w:rsidRDefault="00B70534" w:rsidP="00B7053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заместитель директора по УР, ВР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34" w:rsidRPr="00B70534" w:rsidRDefault="00B70534" w:rsidP="00B70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 начале учебного года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34" w:rsidRPr="00B70534" w:rsidRDefault="00B70534" w:rsidP="00B70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Отчет о </w:t>
            </w:r>
            <w:proofErr w:type="spellStart"/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>самообследование</w:t>
            </w:r>
            <w:proofErr w:type="spellEnd"/>
          </w:p>
        </w:tc>
      </w:tr>
      <w:tr w:rsidR="00B70534" w:rsidRPr="00B70534" w:rsidTr="00A278AA">
        <w:trPr>
          <w:gridAfter w:val="10"/>
          <w:wAfter w:w="4373" w:type="dxa"/>
          <w:trHeight w:val="155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34" w:rsidRPr="00B70534" w:rsidRDefault="00B70534" w:rsidP="00B7053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18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34" w:rsidRPr="00B70534" w:rsidRDefault="00B70534" w:rsidP="00B7053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Санитарно-гигиенические и эстетические условия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34" w:rsidRPr="00B70534" w:rsidRDefault="00B70534" w:rsidP="00B70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Выполнение требований СанПиН при организации образовательной деятельности. </w:t>
            </w:r>
          </w:p>
          <w:p w:rsidR="00B70534" w:rsidRPr="00B70534" w:rsidRDefault="00B70534" w:rsidP="00B70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Доля учеников и родителей, положительно высказавшихся о санитарно-гигиенических и эстетических условиях в школе. Результаты проверки </w:t>
            </w:r>
            <w:proofErr w:type="spellStart"/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>Роспотребнадзора</w:t>
            </w:r>
            <w:proofErr w:type="spellEnd"/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34" w:rsidRPr="00B70534" w:rsidRDefault="00B70534" w:rsidP="00B70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Контроль. </w:t>
            </w:r>
          </w:p>
          <w:p w:rsidR="00B70534" w:rsidRPr="00B70534" w:rsidRDefault="00B70534" w:rsidP="00B70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Анкетирование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34" w:rsidRPr="00B70534" w:rsidRDefault="00A278AA" w:rsidP="00B70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Заместитель директора по АХЧ</w:t>
            </w:r>
            <w:r w:rsidR="00B70534"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ВР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34" w:rsidRPr="00B70534" w:rsidRDefault="00B70534" w:rsidP="00B7053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 соответствии с планом ВШК и мониторинга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34" w:rsidRPr="00B70534" w:rsidRDefault="00B70534" w:rsidP="00B7053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Отчет о </w:t>
            </w:r>
            <w:proofErr w:type="spellStart"/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>самообследование</w:t>
            </w:r>
            <w:proofErr w:type="spellEnd"/>
          </w:p>
        </w:tc>
      </w:tr>
      <w:tr w:rsidR="00B70534" w:rsidRPr="00B70534" w:rsidTr="00A278AA">
        <w:trPr>
          <w:gridAfter w:val="10"/>
          <w:wAfter w:w="4373" w:type="dxa"/>
          <w:trHeight w:val="858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34" w:rsidRPr="00B70534" w:rsidRDefault="00B70534" w:rsidP="00B7053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19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34" w:rsidRPr="00B70534" w:rsidRDefault="00B70534" w:rsidP="00B70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Организация питания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34" w:rsidRPr="00B70534" w:rsidRDefault="00B70534" w:rsidP="00B70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Охват горячим питанием. Доля учеников, охваченных бесплатным питанием. </w:t>
            </w:r>
          </w:p>
          <w:p w:rsidR="00B70534" w:rsidRPr="00B70534" w:rsidRDefault="00B70534" w:rsidP="00B70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Доля учеников, родителей, педагогов, высказавшихся об организации горячего питания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34" w:rsidRPr="00B70534" w:rsidRDefault="00B70534" w:rsidP="00B70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Мониторинг Анкетирование, опрос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34" w:rsidRPr="00B70534" w:rsidRDefault="00B70534" w:rsidP="00B70534">
            <w:pPr>
              <w:spacing w:after="0" w:line="240" w:lineRule="auto"/>
              <w:ind w:right="-108" w:hanging="108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Заместитель директора по ВР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34" w:rsidRPr="00B70534" w:rsidRDefault="00B70534" w:rsidP="00B70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 течение года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34" w:rsidRPr="00B70534" w:rsidRDefault="00B70534" w:rsidP="00B70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>Мониторинг</w:t>
            </w:r>
          </w:p>
        </w:tc>
      </w:tr>
      <w:tr w:rsidR="00B70534" w:rsidRPr="00B70534" w:rsidTr="00A278AA">
        <w:trPr>
          <w:gridAfter w:val="10"/>
          <w:wAfter w:w="4373" w:type="dxa"/>
          <w:trHeight w:val="1138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34" w:rsidRPr="00B70534" w:rsidRDefault="00B70534" w:rsidP="00B7053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34" w:rsidRPr="00B70534" w:rsidRDefault="00B70534" w:rsidP="00B70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>Психологический климат в школе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34" w:rsidRPr="00B70534" w:rsidRDefault="00B70534" w:rsidP="00B70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Доля </w:t>
            </w:r>
            <w:proofErr w:type="gramStart"/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эмоциональное состояние которых, соответствует норме. </w:t>
            </w:r>
          </w:p>
          <w:p w:rsidR="00B70534" w:rsidRPr="00B70534" w:rsidRDefault="00B70534" w:rsidP="00B70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Доля учеников, родителей и педагогов, высказавшихся о психологическом климате (данные собираются по классам)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34" w:rsidRPr="00B70534" w:rsidRDefault="00B70534" w:rsidP="00B70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Анкетирование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34" w:rsidRPr="00B70534" w:rsidRDefault="00B70534" w:rsidP="00B70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>ЗДВР, классные руководители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34" w:rsidRPr="00B70534" w:rsidRDefault="00B70534" w:rsidP="00B70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 течение года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34" w:rsidRPr="00B70534" w:rsidRDefault="00B70534" w:rsidP="00B70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>Результаты анкет</w:t>
            </w:r>
          </w:p>
        </w:tc>
      </w:tr>
      <w:tr w:rsidR="00B70534" w:rsidRPr="00B70534" w:rsidTr="00A278AA">
        <w:trPr>
          <w:gridAfter w:val="10"/>
          <w:wAfter w:w="4373" w:type="dxa"/>
          <w:trHeight w:val="1278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34" w:rsidRPr="00B70534" w:rsidRDefault="00B70534" w:rsidP="00B7053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21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34" w:rsidRPr="00B70534" w:rsidRDefault="00B70534" w:rsidP="00B7053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Использование социальной сферы села и города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34" w:rsidRPr="00B70534" w:rsidRDefault="00B70534" w:rsidP="00B70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Доля учащихся, посетивших учреждения культуры, искусства и т.д. </w:t>
            </w:r>
          </w:p>
          <w:p w:rsidR="00B70534" w:rsidRPr="00B70534" w:rsidRDefault="00B70534" w:rsidP="00B70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Доля обучающихся,  занятых в УДО. </w:t>
            </w:r>
            <w:proofErr w:type="gramEnd"/>
          </w:p>
          <w:p w:rsidR="00B70534" w:rsidRPr="00B70534" w:rsidRDefault="00B70534" w:rsidP="00B70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Доля мероприятий, проведенных с привлечением социальных партнеров, жителей села и т.д.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34" w:rsidRPr="00B70534" w:rsidRDefault="00B70534" w:rsidP="00B70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Мониторинг </w:t>
            </w:r>
          </w:p>
          <w:p w:rsidR="00B70534" w:rsidRPr="00B70534" w:rsidRDefault="00B70534" w:rsidP="00B70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Анализ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34" w:rsidRPr="00B70534" w:rsidRDefault="00B70534" w:rsidP="00B70534">
            <w:pPr>
              <w:spacing w:after="0" w:line="240" w:lineRule="auto"/>
              <w:ind w:right="-108" w:hanging="108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Заместитель директора по ВР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34" w:rsidRPr="00B70534" w:rsidRDefault="00B70534" w:rsidP="00B70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 течение года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34" w:rsidRPr="00B70534" w:rsidRDefault="00B70534" w:rsidP="00B70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>Мониторинг</w:t>
            </w:r>
          </w:p>
        </w:tc>
      </w:tr>
      <w:tr w:rsidR="00B70534" w:rsidRPr="00B70534" w:rsidTr="00A278AA">
        <w:trPr>
          <w:gridAfter w:val="10"/>
          <w:wAfter w:w="4373" w:type="dxa"/>
          <w:trHeight w:val="141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34" w:rsidRPr="00B70534" w:rsidRDefault="00B70534" w:rsidP="00B7053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22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34" w:rsidRPr="00B70534" w:rsidRDefault="00B70534" w:rsidP="00B70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Кадровое обеспечение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34" w:rsidRPr="00B70534" w:rsidRDefault="00B70534" w:rsidP="00B7053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Укомплектованность педагогическими кадра ми, имеющими необходимую квалификацию, по каждому из предметов учебного плана. </w:t>
            </w:r>
          </w:p>
          <w:p w:rsidR="00B70534" w:rsidRPr="00B70534" w:rsidRDefault="00B70534" w:rsidP="00B70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Доля педагогических работников, имеющих квалификационную категорию. </w:t>
            </w:r>
          </w:p>
          <w:p w:rsidR="00B70534" w:rsidRPr="00B70534" w:rsidRDefault="00B70534" w:rsidP="00B70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Доля </w:t>
            </w:r>
            <w:proofErr w:type="gramStart"/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>педагогических</w:t>
            </w:r>
            <w:proofErr w:type="gramEnd"/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прошедших курсы повышения квалификации. </w:t>
            </w:r>
          </w:p>
          <w:p w:rsidR="00B70534" w:rsidRPr="00B70534" w:rsidRDefault="00B70534" w:rsidP="00B70534">
            <w:pPr>
              <w:spacing w:after="0" w:line="240" w:lineRule="auto"/>
              <w:ind w:right="-19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Доля педагогических работников, </w:t>
            </w:r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получивших поощрения в различных конкурсах, конференций </w:t>
            </w:r>
          </w:p>
          <w:p w:rsidR="00B70534" w:rsidRPr="00B70534" w:rsidRDefault="00B70534" w:rsidP="00B70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>Доля педагогических работников, имеющих методические разработки, печатные работы, проводящих мастер-классы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34" w:rsidRPr="00B70534" w:rsidRDefault="00B70534" w:rsidP="00B70534">
            <w:pPr>
              <w:spacing w:after="0" w:line="240" w:lineRule="auto"/>
              <w:ind w:left="-108" w:right="-108" w:firstLine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Экспертиза Мониторинг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34" w:rsidRPr="00B70534" w:rsidRDefault="00B70534" w:rsidP="00B70534">
            <w:pPr>
              <w:spacing w:after="0" w:line="240" w:lineRule="auto"/>
              <w:ind w:right="-125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Зам директора по учебной работе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34" w:rsidRPr="00B70534" w:rsidRDefault="00B70534" w:rsidP="00B70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34" w:rsidRPr="00B70534" w:rsidRDefault="00B70534" w:rsidP="00B70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>Сводные таблицы, графики</w:t>
            </w:r>
          </w:p>
        </w:tc>
      </w:tr>
      <w:tr w:rsidR="00B70534" w:rsidRPr="00B70534" w:rsidTr="00A278AA">
        <w:trPr>
          <w:gridAfter w:val="10"/>
          <w:wAfter w:w="4373" w:type="dxa"/>
          <w:trHeight w:val="31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34" w:rsidRPr="00B70534" w:rsidRDefault="00B70534" w:rsidP="00B70534">
            <w:pPr>
              <w:spacing w:after="0" w:line="240" w:lineRule="auto"/>
              <w:ind w:hanging="108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23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34" w:rsidRPr="00B70534" w:rsidRDefault="00B70534" w:rsidP="00B70534">
            <w:pPr>
              <w:spacing w:after="0" w:line="240" w:lineRule="auto"/>
              <w:ind w:left="-43" w:right="-162" w:hanging="16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>Общественно государственное управление стимулирование качества образования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34" w:rsidRPr="00B70534" w:rsidRDefault="00B70534" w:rsidP="00B70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Доля обучающихся, участвующих в ученическом самоуправлении. </w:t>
            </w:r>
          </w:p>
          <w:p w:rsidR="00B70534" w:rsidRPr="00B70534" w:rsidRDefault="00B70534" w:rsidP="00B70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Доля родителей, участвующих в работе совета родителей.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34" w:rsidRPr="00B70534" w:rsidRDefault="00B70534" w:rsidP="00B7053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Экспертиза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34" w:rsidRPr="00B70534" w:rsidRDefault="00B70534" w:rsidP="00B70534">
            <w:pPr>
              <w:spacing w:after="0" w:line="240" w:lineRule="auto"/>
              <w:ind w:right="-108" w:hanging="108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Заместитель директора по воспитательной работе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34" w:rsidRPr="00B70534" w:rsidRDefault="00B70534" w:rsidP="00B70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Конец учебного года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34" w:rsidRPr="00B70534" w:rsidRDefault="00B70534" w:rsidP="00B70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>Анализ ВР</w:t>
            </w:r>
          </w:p>
        </w:tc>
      </w:tr>
      <w:tr w:rsidR="00B70534" w:rsidRPr="00B70534" w:rsidTr="00A278AA">
        <w:trPr>
          <w:gridAfter w:val="10"/>
          <w:wAfter w:w="4373" w:type="dxa"/>
          <w:trHeight w:val="31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34" w:rsidRPr="00B70534" w:rsidRDefault="00B70534" w:rsidP="00B70534">
            <w:pPr>
              <w:spacing w:after="0" w:line="240" w:lineRule="auto"/>
              <w:ind w:right="-19" w:hanging="13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34" w:rsidRPr="00B70534" w:rsidRDefault="00B70534" w:rsidP="00B70534">
            <w:pPr>
              <w:spacing w:after="0" w:line="240" w:lineRule="auto"/>
              <w:ind w:right="-162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>Документо</w:t>
            </w:r>
            <w:proofErr w:type="spellEnd"/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оборот и нормативно </w:t>
            </w:r>
            <w:proofErr w:type="gramStart"/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>-п</w:t>
            </w:r>
            <w:proofErr w:type="gramEnd"/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равовое обеспечение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34" w:rsidRPr="00B70534" w:rsidRDefault="00B70534" w:rsidP="00B70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Соответствие школьной документации, установленным требованиям. </w:t>
            </w:r>
          </w:p>
          <w:p w:rsidR="00B70534" w:rsidRPr="00B70534" w:rsidRDefault="00B70534" w:rsidP="00B70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Соответствие требованиям к документообороту. </w:t>
            </w:r>
          </w:p>
          <w:p w:rsidR="00B70534" w:rsidRPr="00B70534" w:rsidRDefault="00B70534" w:rsidP="00B70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Полнота нормативно-правового обеспечения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34" w:rsidRPr="00B70534" w:rsidRDefault="00B70534" w:rsidP="00B7053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Экспертиза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34" w:rsidRPr="00B70534" w:rsidRDefault="00B70534" w:rsidP="00B70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Директор, заместители директора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34" w:rsidRPr="00B70534" w:rsidRDefault="00B70534" w:rsidP="00B70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 течение года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34" w:rsidRPr="00B70534" w:rsidRDefault="00B70534" w:rsidP="00B70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70534">
              <w:rPr>
                <w:rFonts w:ascii="Times New Roman" w:eastAsia="Times New Roman" w:hAnsi="Times New Roman" w:cs="Times New Roman"/>
                <w:sz w:val="20"/>
                <w:szCs w:val="20"/>
              </w:rPr>
              <w:t>Самообследование</w:t>
            </w:r>
            <w:proofErr w:type="spellEnd"/>
          </w:p>
        </w:tc>
      </w:tr>
    </w:tbl>
    <w:p w:rsidR="00B70534" w:rsidRPr="00B70534" w:rsidRDefault="00B70534" w:rsidP="00B705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en-US"/>
        </w:rPr>
      </w:pPr>
    </w:p>
    <w:p w:rsidR="00B70534" w:rsidRPr="00B70534" w:rsidRDefault="00B70534" w:rsidP="00B70534">
      <w:pPr>
        <w:spacing w:after="0"/>
        <w:ind w:firstLine="284"/>
        <w:jc w:val="right"/>
        <w:rPr>
          <w:rFonts w:ascii="Times New Roman" w:hAnsi="Times New Roman" w:cs="Times New Roman"/>
          <w:sz w:val="20"/>
          <w:szCs w:val="20"/>
        </w:rPr>
      </w:pPr>
    </w:p>
    <w:p w:rsidR="00B70534" w:rsidRPr="00B70534" w:rsidRDefault="00B70534" w:rsidP="00B70534">
      <w:pPr>
        <w:ind w:firstLine="284"/>
        <w:jc w:val="right"/>
        <w:rPr>
          <w:rFonts w:ascii="Times New Roman" w:hAnsi="Times New Roman" w:cs="Times New Roman"/>
          <w:sz w:val="20"/>
          <w:szCs w:val="20"/>
        </w:rPr>
      </w:pPr>
    </w:p>
    <w:p w:rsidR="00C53466" w:rsidRPr="00B70534" w:rsidRDefault="00C53466" w:rsidP="00352E63">
      <w:pPr>
        <w:ind w:firstLine="284"/>
        <w:rPr>
          <w:rFonts w:ascii="Times New Roman" w:hAnsi="Times New Roman" w:cs="Times New Roman"/>
          <w:sz w:val="20"/>
          <w:szCs w:val="20"/>
        </w:rPr>
      </w:pPr>
    </w:p>
    <w:p w:rsidR="00C53466" w:rsidRPr="00B70534" w:rsidRDefault="00C53466" w:rsidP="00352E63">
      <w:pPr>
        <w:ind w:firstLine="284"/>
        <w:rPr>
          <w:rFonts w:ascii="Times New Roman" w:hAnsi="Times New Roman" w:cs="Times New Roman"/>
          <w:sz w:val="20"/>
          <w:szCs w:val="20"/>
        </w:rPr>
      </w:pPr>
    </w:p>
    <w:p w:rsidR="00C53466" w:rsidRPr="00B70534" w:rsidRDefault="00C53466" w:rsidP="00352E63">
      <w:pPr>
        <w:ind w:firstLine="284"/>
        <w:rPr>
          <w:sz w:val="20"/>
          <w:szCs w:val="20"/>
        </w:rPr>
      </w:pPr>
    </w:p>
    <w:p w:rsidR="00C53466" w:rsidRPr="00B70534" w:rsidRDefault="00C53466" w:rsidP="00352E63">
      <w:pPr>
        <w:ind w:firstLine="284"/>
        <w:rPr>
          <w:sz w:val="20"/>
          <w:szCs w:val="20"/>
        </w:rPr>
      </w:pPr>
    </w:p>
    <w:p w:rsidR="00C53466" w:rsidRPr="00B70534" w:rsidRDefault="00C53466" w:rsidP="00352E63">
      <w:pPr>
        <w:ind w:firstLine="284"/>
        <w:rPr>
          <w:sz w:val="20"/>
          <w:szCs w:val="20"/>
        </w:rPr>
      </w:pPr>
    </w:p>
    <w:p w:rsidR="00C53466" w:rsidRDefault="00C53466" w:rsidP="00352E63">
      <w:pPr>
        <w:ind w:firstLine="284"/>
        <w:rPr>
          <w:sz w:val="20"/>
          <w:szCs w:val="20"/>
        </w:rPr>
      </w:pPr>
    </w:p>
    <w:p w:rsidR="00813E48" w:rsidRDefault="00813E48" w:rsidP="00352E63">
      <w:pPr>
        <w:ind w:firstLine="284"/>
        <w:rPr>
          <w:sz w:val="20"/>
          <w:szCs w:val="20"/>
        </w:rPr>
      </w:pPr>
    </w:p>
    <w:p w:rsidR="00813E48" w:rsidRDefault="00813E48" w:rsidP="00352E63">
      <w:pPr>
        <w:ind w:firstLine="284"/>
        <w:rPr>
          <w:sz w:val="20"/>
          <w:szCs w:val="20"/>
        </w:rPr>
      </w:pPr>
    </w:p>
    <w:p w:rsidR="00813E48" w:rsidRDefault="00813E48" w:rsidP="00352E63">
      <w:pPr>
        <w:ind w:firstLine="284"/>
        <w:rPr>
          <w:sz w:val="20"/>
          <w:szCs w:val="20"/>
        </w:rPr>
      </w:pPr>
    </w:p>
    <w:p w:rsidR="00813E48" w:rsidRDefault="00813E48" w:rsidP="00352E63">
      <w:pPr>
        <w:ind w:firstLine="284"/>
        <w:rPr>
          <w:sz w:val="20"/>
          <w:szCs w:val="20"/>
        </w:rPr>
      </w:pPr>
    </w:p>
    <w:p w:rsidR="00813E48" w:rsidRDefault="00813E48" w:rsidP="00352E63">
      <w:pPr>
        <w:ind w:firstLine="284"/>
        <w:rPr>
          <w:sz w:val="20"/>
          <w:szCs w:val="20"/>
        </w:rPr>
      </w:pPr>
    </w:p>
    <w:p w:rsidR="00813E48" w:rsidRDefault="00813E48" w:rsidP="00352E63">
      <w:pPr>
        <w:ind w:firstLine="284"/>
        <w:rPr>
          <w:sz w:val="20"/>
          <w:szCs w:val="20"/>
        </w:rPr>
      </w:pPr>
    </w:p>
    <w:p w:rsidR="00813E48" w:rsidRDefault="00813E48" w:rsidP="00352E63">
      <w:pPr>
        <w:ind w:firstLine="284"/>
        <w:rPr>
          <w:sz w:val="20"/>
          <w:szCs w:val="20"/>
        </w:rPr>
      </w:pPr>
    </w:p>
    <w:p w:rsidR="00813E48" w:rsidRDefault="00813E48" w:rsidP="00352E63">
      <w:pPr>
        <w:ind w:firstLine="284"/>
        <w:rPr>
          <w:sz w:val="20"/>
          <w:szCs w:val="20"/>
        </w:rPr>
      </w:pPr>
    </w:p>
    <w:p w:rsidR="00813E48" w:rsidRDefault="00813E48" w:rsidP="00352E63">
      <w:pPr>
        <w:ind w:firstLine="284"/>
        <w:rPr>
          <w:sz w:val="20"/>
          <w:szCs w:val="20"/>
        </w:rPr>
      </w:pPr>
    </w:p>
    <w:p w:rsidR="00813E48" w:rsidRDefault="00813E48" w:rsidP="00352E63">
      <w:pPr>
        <w:ind w:firstLine="284"/>
        <w:rPr>
          <w:sz w:val="20"/>
          <w:szCs w:val="20"/>
        </w:rPr>
      </w:pPr>
    </w:p>
    <w:p w:rsidR="00813E48" w:rsidRDefault="00813E48" w:rsidP="00352E63">
      <w:pPr>
        <w:ind w:firstLine="284"/>
        <w:rPr>
          <w:sz w:val="20"/>
          <w:szCs w:val="20"/>
        </w:rPr>
      </w:pPr>
    </w:p>
    <w:p w:rsidR="00813E48" w:rsidRDefault="00813E48" w:rsidP="00352E63">
      <w:pPr>
        <w:ind w:firstLine="284"/>
        <w:rPr>
          <w:sz w:val="20"/>
          <w:szCs w:val="20"/>
        </w:rPr>
      </w:pPr>
    </w:p>
    <w:p w:rsidR="00813E48" w:rsidRDefault="00813E48" w:rsidP="00352E63">
      <w:pPr>
        <w:ind w:firstLine="284"/>
        <w:rPr>
          <w:sz w:val="20"/>
          <w:szCs w:val="20"/>
        </w:rPr>
      </w:pPr>
    </w:p>
    <w:p w:rsidR="00813E48" w:rsidRDefault="00813E48" w:rsidP="00352E63">
      <w:pPr>
        <w:ind w:firstLine="284"/>
        <w:rPr>
          <w:sz w:val="20"/>
          <w:szCs w:val="20"/>
        </w:rPr>
      </w:pPr>
    </w:p>
    <w:p w:rsidR="00813E48" w:rsidRDefault="00813E48" w:rsidP="00352E63">
      <w:pPr>
        <w:ind w:firstLine="284"/>
        <w:rPr>
          <w:sz w:val="20"/>
          <w:szCs w:val="20"/>
        </w:rPr>
      </w:pPr>
    </w:p>
    <w:p w:rsidR="00813E48" w:rsidRDefault="00813E48" w:rsidP="00352E63">
      <w:pPr>
        <w:ind w:firstLine="284"/>
        <w:rPr>
          <w:sz w:val="20"/>
          <w:szCs w:val="20"/>
        </w:rPr>
      </w:pPr>
    </w:p>
    <w:p w:rsidR="00C53466" w:rsidRPr="00813E48" w:rsidRDefault="00813E48" w:rsidP="00813E48">
      <w:pPr>
        <w:ind w:firstLine="284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4B199062" wp14:editId="2EC4E9DA">
            <wp:extent cx="6120130" cy="8422679"/>
            <wp:effectExtent l="0" t="0" r="0" b="0"/>
            <wp:docPr id="2" name="Рисунок 2" descr="C:\Users\Ильмира\Pictures\2019-02-22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льмира\Pictures\2019-02-22\Image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22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53466" w:rsidRDefault="00C53466" w:rsidP="00352E63">
      <w:pPr>
        <w:ind w:firstLine="284"/>
      </w:pPr>
    </w:p>
    <w:sectPr w:rsidR="00C53466" w:rsidSect="006D6DC4">
      <w:footerReference w:type="default" r:id="rId10"/>
      <w:pgSz w:w="11906" w:h="16838" w:code="9"/>
      <w:pgMar w:top="1134" w:right="709" w:bottom="567" w:left="1559" w:header="227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6050" w:rsidRDefault="00766050" w:rsidP="00352E63">
      <w:pPr>
        <w:spacing w:after="0" w:line="240" w:lineRule="auto"/>
      </w:pPr>
      <w:r>
        <w:separator/>
      </w:r>
    </w:p>
  </w:endnote>
  <w:endnote w:type="continuationSeparator" w:id="0">
    <w:p w:rsidR="00766050" w:rsidRDefault="00766050" w:rsidP="00352E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0C2E" w:rsidRDefault="00766050">
    <w:pPr>
      <w:pStyle w:val="a5"/>
      <w:jc w:val="right"/>
    </w:pPr>
  </w:p>
  <w:p w:rsidR="000C0C2E" w:rsidRDefault="00766050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6050" w:rsidRDefault="00766050" w:rsidP="00352E63">
      <w:pPr>
        <w:spacing w:after="0" w:line="240" w:lineRule="auto"/>
      </w:pPr>
      <w:r>
        <w:separator/>
      </w:r>
    </w:p>
  </w:footnote>
  <w:footnote w:type="continuationSeparator" w:id="0">
    <w:p w:rsidR="00766050" w:rsidRDefault="00766050" w:rsidP="00352E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870C8"/>
    <w:multiLevelType w:val="multilevel"/>
    <w:tmpl w:val="FC1E9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D2313A"/>
    <w:multiLevelType w:val="multilevel"/>
    <w:tmpl w:val="5AC00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CD5D9E"/>
    <w:multiLevelType w:val="multilevel"/>
    <w:tmpl w:val="67CEE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CC213E"/>
    <w:multiLevelType w:val="hybridMultilevel"/>
    <w:tmpl w:val="14AC921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0E4E05CA"/>
    <w:multiLevelType w:val="multilevel"/>
    <w:tmpl w:val="693EC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3D03654"/>
    <w:multiLevelType w:val="multilevel"/>
    <w:tmpl w:val="C39A6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C8D15E2"/>
    <w:multiLevelType w:val="multilevel"/>
    <w:tmpl w:val="8CA40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FE208E"/>
    <w:multiLevelType w:val="multilevel"/>
    <w:tmpl w:val="2DC42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CE57D77"/>
    <w:multiLevelType w:val="multilevel"/>
    <w:tmpl w:val="0C2AE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7672A54"/>
    <w:multiLevelType w:val="multilevel"/>
    <w:tmpl w:val="1FB23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A7A296B"/>
    <w:multiLevelType w:val="multilevel"/>
    <w:tmpl w:val="71CAB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C10798D"/>
    <w:multiLevelType w:val="multilevel"/>
    <w:tmpl w:val="F20E8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5F879BA"/>
    <w:multiLevelType w:val="multilevel"/>
    <w:tmpl w:val="4A4A7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09F32B1"/>
    <w:multiLevelType w:val="multilevel"/>
    <w:tmpl w:val="DB166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6161D5B"/>
    <w:multiLevelType w:val="multilevel"/>
    <w:tmpl w:val="B2CCA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724157F"/>
    <w:multiLevelType w:val="multilevel"/>
    <w:tmpl w:val="BB485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2557C17"/>
    <w:multiLevelType w:val="multilevel"/>
    <w:tmpl w:val="AB8E0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6086418"/>
    <w:multiLevelType w:val="multilevel"/>
    <w:tmpl w:val="4EC09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9F870D9"/>
    <w:multiLevelType w:val="multilevel"/>
    <w:tmpl w:val="22DA6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0"/>
  </w:num>
  <w:num w:numId="3">
    <w:abstractNumId w:val="0"/>
  </w:num>
  <w:num w:numId="4">
    <w:abstractNumId w:val="6"/>
  </w:num>
  <w:num w:numId="5">
    <w:abstractNumId w:val="12"/>
  </w:num>
  <w:num w:numId="6">
    <w:abstractNumId w:val="14"/>
  </w:num>
  <w:num w:numId="7">
    <w:abstractNumId w:val="2"/>
  </w:num>
  <w:num w:numId="8">
    <w:abstractNumId w:val="15"/>
  </w:num>
  <w:num w:numId="9">
    <w:abstractNumId w:val="4"/>
  </w:num>
  <w:num w:numId="10">
    <w:abstractNumId w:val="13"/>
  </w:num>
  <w:num w:numId="11">
    <w:abstractNumId w:val="16"/>
  </w:num>
  <w:num w:numId="12">
    <w:abstractNumId w:val="7"/>
  </w:num>
  <w:num w:numId="13">
    <w:abstractNumId w:val="18"/>
  </w:num>
  <w:num w:numId="14">
    <w:abstractNumId w:val="1"/>
  </w:num>
  <w:num w:numId="15">
    <w:abstractNumId w:val="17"/>
  </w:num>
  <w:num w:numId="16">
    <w:abstractNumId w:val="9"/>
  </w:num>
  <w:num w:numId="17">
    <w:abstractNumId w:val="8"/>
  </w:num>
  <w:num w:numId="18">
    <w:abstractNumId w:val="11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52E63"/>
    <w:rsid w:val="000420A4"/>
    <w:rsid w:val="0005240B"/>
    <w:rsid w:val="0018443C"/>
    <w:rsid w:val="00191B2F"/>
    <w:rsid w:val="001C3A21"/>
    <w:rsid w:val="001E4631"/>
    <w:rsid w:val="0022683C"/>
    <w:rsid w:val="00265CD0"/>
    <w:rsid w:val="00284AE5"/>
    <w:rsid w:val="00352E63"/>
    <w:rsid w:val="004E07BE"/>
    <w:rsid w:val="005003E9"/>
    <w:rsid w:val="0051684F"/>
    <w:rsid w:val="0054121B"/>
    <w:rsid w:val="00582126"/>
    <w:rsid w:val="006408E0"/>
    <w:rsid w:val="006A66EC"/>
    <w:rsid w:val="006D6DC4"/>
    <w:rsid w:val="00717E67"/>
    <w:rsid w:val="00731BD0"/>
    <w:rsid w:val="00766050"/>
    <w:rsid w:val="00786A72"/>
    <w:rsid w:val="00813E48"/>
    <w:rsid w:val="00890F2E"/>
    <w:rsid w:val="008F2F36"/>
    <w:rsid w:val="00910858"/>
    <w:rsid w:val="009B4088"/>
    <w:rsid w:val="009E0CD4"/>
    <w:rsid w:val="009E65D1"/>
    <w:rsid w:val="00A25AFA"/>
    <w:rsid w:val="00A278AA"/>
    <w:rsid w:val="00B45B39"/>
    <w:rsid w:val="00B53C17"/>
    <w:rsid w:val="00B70534"/>
    <w:rsid w:val="00B86BD0"/>
    <w:rsid w:val="00BB469D"/>
    <w:rsid w:val="00BD0FCD"/>
    <w:rsid w:val="00C53466"/>
    <w:rsid w:val="00C71BD3"/>
    <w:rsid w:val="00D1543C"/>
    <w:rsid w:val="00DB4EC5"/>
    <w:rsid w:val="00E16EC5"/>
    <w:rsid w:val="00E60C05"/>
    <w:rsid w:val="00E6165A"/>
    <w:rsid w:val="00E65D7A"/>
    <w:rsid w:val="00E71D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E6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2E6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52E63"/>
    <w:pPr>
      <w:ind w:left="720"/>
      <w:contextualSpacing/>
    </w:pPr>
  </w:style>
  <w:style w:type="paragraph" w:styleId="a5">
    <w:name w:val="footer"/>
    <w:basedOn w:val="a"/>
    <w:link w:val="a6"/>
    <w:uiPriority w:val="99"/>
    <w:unhideWhenUsed/>
    <w:rsid w:val="00352E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52E63"/>
    <w:rPr>
      <w:rFonts w:eastAsiaTheme="minorEastAsia"/>
      <w:lang w:eastAsia="ru-RU"/>
    </w:rPr>
  </w:style>
  <w:style w:type="paragraph" w:styleId="a7">
    <w:name w:val="header"/>
    <w:basedOn w:val="a"/>
    <w:link w:val="a8"/>
    <w:uiPriority w:val="99"/>
    <w:unhideWhenUsed/>
    <w:rsid w:val="00352E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2E63"/>
    <w:rPr>
      <w:rFonts w:eastAsiaTheme="minorEastAsia"/>
      <w:lang w:eastAsia="ru-RU"/>
    </w:rPr>
  </w:style>
  <w:style w:type="character" w:customStyle="1" w:styleId="FontStyle43">
    <w:name w:val="Font Style43"/>
    <w:uiPriority w:val="99"/>
    <w:rsid w:val="00BB469D"/>
    <w:rPr>
      <w:rFonts w:ascii="Times New Roman" w:hAnsi="Times New Roman" w:cs="Times New Roman"/>
      <w:sz w:val="18"/>
      <w:szCs w:val="18"/>
    </w:rPr>
  </w:style>
  <w:style w:type="paragraph" w:styleId="a9">
    <w:name w:val="Balloon Text"/>
    <w:basedOn w:val="a"/>
    <w:link w:val="aa"/>
    <w:uiPriority w:val="99"/>
    <w:semiHidden/>
    <w:unhideWhenUsed/>
    <w:rsid w:val="00731B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31BD0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E16EC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67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5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12</Pages>
  <Words>3947</Words>
  <Characters>22498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Миляуша</dc:creator>
  <cp:lastModifiedBy>Ильмира</cp:lastModifiedBy>
  <cp:revision>23</cp:revision>
  <cp:lastPrinted>2019-02-01T08:53:00Z</cp:lastPrinted>
  <dcterms:created xsi:type="dcterms:W3CDTF">2019-02-01T11:54:00Z</dcterms:created>
  <dcterms:modified xsi:type="dcterms:W3CDTF">2019-02-22T05:43:00Z</dcterms:modified>
</cp:coreProperties>
</file>